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4DFF2" w14:textId="77777777" w:rsidR="00DB65C5" w:rsidRDefault="00DB65C5" w:rsidP="00DB65C5">
      <w:pPr>
        <w:spacing w:line="360" w:lineRule="auto"/>
      </w:pPr>
    </w:p>
    <w:p w14:paraId="218024BA" w14:textId="60760EA2" w:rsidR="00DB65C5" w:rsidRDefault="00806CBC" w:rsidP="00806CBC">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Amanda</w:t>
      </w:r>
    </w:p>
    <w:p w14:paraId="452FAD9D" w14:textId="77777777" w:rsidR="00DB65C5" w:rsidRDefault="00DB65C5" w:rsidP="00DB65C5">
      <w:pPr>
        <w:spacing w:line="360" w:lineRule="auto"/>
        <w:rPr>
          <w:rFonts w:ascii="Arial" w:eastAsia="Times New Roman" w:hAnsi="Arial" w:cs="Arial"/>
          <w:sz w:val="24"/>
          <w:szCs w:val="24"/>
          <w:lang w:eastAsia="sv-SE"/>
        </w:rPr>
      </w:pPr>
    </w:p>
    <w:p w14:paraId="6C222A25" w14:textId="09DDDEE2" w:rsidR="00DB65C5" w:rsidRDefault="00401A05"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Amanda såg ut genom tågfönstret på det </w:t>
      </w:r>
      <w:proofErr w:type="spellStart"/>
      <w:r>
        <w:rPr>
          <w:rFonts w:ascii="Arial" w:eastAsia="Times New Roman" w:hAnsi="Arial" w:cs="Arial"/>
          <w:sz w:val="24"/>
          <w:szCs w:val="24"/>
          <w:lang w:eastAsia="sv-SE"/>
        </w:rPr>
        <w:t>förbirusande</w:t>
      </w:r>
      <w:proofErr w:type="spellEnd"/>
      <w:r>
        <w:rPr>
          <w:rFonts w:ascii="Arial" w:eastAsia="Times New Roman" w:hAnsi="Arial" w:cs="Arial"/>
          <w:sz w:val="24"/>
          <w:szCs w:val="24"/>
          <w:lang w:eastAsia="sv-SE"/>
        </w:rPr>
        <w:t xml:space="preserve"> landskapet, åkrar, enstaka lantgårdar, träddungar, en liten sjö som blänkte i sensommarsolen. Hon vickade en smula på högerfoten. Den hade läkt bra, men om hon råkade trampa snett ilade det till en aning.</w:t>
      </w:r>
    </w:p>
    <w:p w14:paraId="26048200" w14:textId="76F966DD" w:rsidR="00223EED" w:rsidRDefault="00401A05"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Veckorna som hade gått sedan dramat på hotellet hade Amanda tillbringat hos en </w:t>
      </w:r>
      <w:r w:rsidR="005039BB">
        <w:rPr>
          <w:rFonts w:ascii="Arial" w:eastAsia="Times New Roman" w:hAnsi="Arial" w:cs="Arial"/>
          <w:sz w:val="24"/>
          <w:szCs w:val="24"/>
          <w:lang w:eastAsia="sv-SE"/>
        </w:rPr>
        <w:t>vän</w:t>
      </w:r>
      <w:r>
        <w:rPr>
          <w:rFonts w:ascii="Arial" w:eastAsia="Times New Roman" w:hAnsi="Arial" w:cs="Arial"/>
          <w:sz w:val="24"/>
          <w:szCs w:val="24"/>
          <w:lang w:eastAsia="sv-SE"/>
        </w:rPr>
        <w:t xml:space="preserve"> </w:t>
      </w:r>
      <w:r w:rsidR="00223EED">
        <w:rPr>
          <w:rFonts w:ascii="Arial" w:eastAsia="Times New Roman" w:hAnsi="Arial" w:cs="Arial"/>
          <w:sz w:val="24"/>
          <w:szCs w:val="24"/>
          <w:lang w:eastAsia="sv-SE"/>
        </w:rPr>
        <w:t xml:space="preserve">som bodde i en gammal lantgård </w:t>
      </w:r>
      <w:r>
        <w:rPr>
          <w:rFonts w:ascii="Arial" w:eastAsia="Times New Roman" w:hAnsi="Arial" w:cs="Arial"/>
          <w:sz w:val="24"/>
          <w:szCs w:val="24"/>
          <w:lang w:eastAsia="sv-SE"/>
        </w:rPr>
        <w:t xml:space="preserve">på </w:t>
      </w:r>
      <w:r w:rsidR="005039BB">
        <w:rPr>
          <w:rFonts w:ascii="Arial" w:eastAsia="Times New Roman" w:hAnsi="Arial" w:cs="Arial"/>
          <w:sz w:val="24"/>
          <w:szCs w:val="24"/>
          <w:lang w:eastAsia="sv-SE"/>
        </w:rPr>
        <w:t xml:space="preserve">den franska </w:t>
      </w:r>
      <w:r>
        <w:rPr>
          <w:rFonts w:ascii="Arial" w:eastAsia="Times New Roman" w:hAnsi="Arial" w:cs="Arial"/>
          <w:sz w:val="24"/>
          <w:szCs w:val="24"/>
          <w:lang w:eastAsia="sv-SE"/>
        </w:rPr>
        <w:t xml:space="preserve">landsbygden. </w:t>
      </w:r>
      <w:r w:rsidR="005039BB">
        <w:rPr>
          <w:rFonts w:ascii="Arial" w:eastAsia="Times New Roman" w:hAnsi="Arial" w:cs="Arial"/>
          <w:sz w:val="24"/>
          <w:szCs w:val="24"/>
          <w:lang w:eastAsia="sv-SE"/>
        </w:rPr>
        <w:t xml:space="preserve">En medelålders man hon hade skrivit en artikel om för flera år sedan och som hon hållit kontakten med. </w:t>
      </w:r>
      <w:r w:rsidR="00223EED">
        <w:rPr>
          <w:rFonts w:ascii="Arial" w:eastAsia="Times New Roman" w:hAnsi="Arial" w:cs="Arial"/>
          <w:sz w:val="24"/>
          <w:szCs w:val="24"/>
          <w:lang w:eastAsia="sv-SE"/>
        </w:rPr>
        <w:t>En mycket sympatisk person, en vän, men inte en nära vän.</w:t>
      </w:r>
    </w:p>
    <w:p w14:paraId="1519DE82" w14:textId="7D367A21" w:rsidR="00401A05" w:rsidRDefault="00401A05"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påtvingade stillasittandet efter skadan hade gett henne gott om tid att reflektera över sitt liv. </w:t>
      </w:r>
      <w:r w:rsidR="000040CD">
        <w:rPr>
          <w:rFonts w:ascii="Arial" w:eastAsia="Times New Roman" w:hAnsi="Arial" w:cs="Arial"/>
          <w:sz w:val="24"/>
          <w:szCs w:val="24"/>
          <w:lang w:eastAsia="sv-SE"/>
        </w:rPr>
        <w:t>I normala fall undvek hon att uppehålla sig vid si</w:t>
      </w:r>
      <w:r w:rsidR="005039BB">
        <w:rPr>
          <w:rFonts w:ascii="Arial" w:eastAsia="Times New Roman" w:hAnsi="Arial" w:cs="Arial"/>
          <w:sz w:val="24"/>
          <w:szCs w:val="24"/>
          <w:lang w:eastAsia="sv-SE"/>
        </w:rPr>
        <w:t>n</w:t>
      </w:r>
      <w:r w:rsidR="000040CD">
        <w:rPr>
          <w:rFonts w:ascii="Arial" w:eastAsia="Times New Roman" w:hAnsi="Arial" w:cs="Arial"/>
          <w:sz w:val="24"/>
          <w:szCs w:val="24"/>
          <w:lang w:eastAsia="sv-SE"/>
        </w:rPr>
        <w:t xml:space="preserve"> ege</w:t>
      </w:r>
      <w:r w:rsidR="005039BB">
        <w:rPr>
          <w:rFonts w:ascii="Arial" w:eastAsia="Times New Roman" w:hAnsi="Arial" w:cs="Arial"/>
          <w:sz w:val="24"/>
          <w:szCs w:val="24"/>
          <w:lang w:eastAsia="sv-SE"/>
        </w:rPr>
        <w:t>n</w:t>
      </w:r>
      <w:r w:rsidR="000040CD">
        <w:rPr>
          <w:rFonts w:ascii="Arial" w:eastAsia="Times New Roman" w:hAnsi="Arial" w:cs="Arial"/>
          <w:sz w:val="24"/>
          <w:szCs w:val="24"/>
          <w:lang w:eastAsia="sv-SE"/>
        </w:rPr>
        <w:t xml:space="preserve"> trista </w:t>
      </w:r>
      <w:r w:rsidR="005039BB">
        <w:rPr>
          <w:rFonts w:ascii="Arial" w:eastAsia="Times New Roman" w:hAnsi="Arial" w:cs="Arial"/>
          <w:sz w:val="24"/>
          <w:szCs w:val="24"/>
          <w:lang w:eastAsia="sv-SE"/>
        </w:rPr>
        <w:t>existens</w:t>
      </w:r>
      <w:r w:rsidR="000040CD">
        <w:rPr>
          <w:rFonts w:ascii="Arial" w:eastAsia="Times New Roman" w:hAnsi="Arial" w:cs="Arial"/>
          <w:sz w:val="24"/>
          <w:szCs w:val="24"/>
          <w:lang w:eastAsia="sv-SE"/>
        </w:rPr>
        <w:t xml:space="preserve">. Det var så mycket mer stimulerande att prata med andra människor om deras upplevelser. Även när de inte var särskilt dramatiska eller </w:t>
      </w:r>
      <w:r w:rsidR="00223EED">
        <w:rPr>
          <w:rFonts w:ascii="Arial" w:eastAsia="Times New Roman" w:hAnsi="Arial" w:cs="Arial"/>
          <w:sz w:val="24"/>
          <w:szCs w:val="24"/>
          <w:lang w:eastAsia="sv-SE"/>
        </w:rPr>
        <w:t>hjärteknipande</w:t>
      </w:r>
      <w:r w:rsidR="000040CD">
        <w:rPr>
          <w:rFonts w:ascii="Arial" w:eastAsia="Times New Roman" w:hAnsi="Arial" w:cs="Arial"/>
          <w:sz w:val="24"/>
          <w:szCs w:val="24"/>
          <w:lang w:eastAsia="sv-SE"/>
        </w:rPr>
        <w:t>.</w:t>
      </w:r>
    </w:p>
    <w:p w14:paraId="48B56D51" w14:textId="48A82986" w:rsidR="000040CD" w:rsidRDefault="000040C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hon ändå hade fått ha ett normalt liv, en normal tonårsuppväxt. Hatet mot fadern fanns där alltid i bakgrunden, som en skiva som hade hakat upp sig och körde i samma spår om och om igen.</w:t>
      </w:r>
    </w:p>
    <w:p w14:paraId="4F681C5F" w14:textId="61B62992" w:rsidR="00223EED" w:rsidRDefault="00B46D3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var nästan helt tyst i </w:t>
      </w:r>
      <w:r w:rsidR="00223EED">
        <w:rPr>
          <w:rFonts w:ascii="Arial" w:eastAsia="Times New Roman" w:hAnsi="Arial" w:cs="Arial"/>
          <w:sz w:val="24"/>
          <w:szCs w:val="24"/>
          <w:lang w:eastAsia="sv-SE"/>
        </w:rPr>
        <w:t xml:space="preserve">den glest besatta </w:t>
      </w:r>
      <w:r>
        <w:rPr>
          <w:rFonts w:ascii="Arial" w:eastAsia="Times New Roman" w:hAnsi="Arial" w:cs="Arial"/>
          <w:sz w:val="24"/>
          <w:szCs w:val="24"/>
          <w:lang w:eastAsia="sv-SE"/>
        </w:rPr>
        <w:t>järnvägsvagnen, bara ett par resenärer som med låg röst samtalade några rader bort. Desperat att leda in tankarna på något annat dök bilden av Philippe upp framför hennes ögon. Amandas blick blev mjuk och hon kunde nästan fysiskt återuppleva hur han varsamt lade armarna om henne när hon kräktes i hans toalettstol. En beröring som hade väckt känslor inom henne, inte av sexuell natur, utan något djupare. Hans respekt för hennes fysiska integritet som hade varit så tydlig under deras promenader vid hotellet</w:t>
      </w:r>
      <w:r w:rsidR="004A1BE2">
        <w:rPr>
          <w:rFonts w:ascii="Arial" w:eastAsia="Times New Roman" w:hAnsi="Arial" w:cs="Arial"/>
          <w:sz w:val="24"/>
          <w:szCs w:val="24"/>
          <w:lang w:eastAsia="sv-SE"/>
        </w:rPr>
        <w:t xml:space="preserve"> utan att hon hade behövt säga något</w:t>
      </w:r>
      <w:r>
        <w:rPr>
          <w:rFonts w:ascii="Arial" w:eastAsia="Times New Roman" w:hAnsi="Arial" w:cs="Arial"/>
          <w:sz w:val="24"/>
          <w:szCs w:val="24"/>
          <w:lang w:eastAsia="sv-SE"/>
        </w:rPr>
        <w:t>.</w:t>
      </w:r>
      <w:r w:rsidR="009F7238">
        <w:rPr>
          <w:rFonts w:ascii="Arial" w:eastAsia="Times New Roman" w:hAnsi="Arial" w:cs="Arial"/>
          <w:sz w:val="24"/>
          <w:szCs w:val="24"/>
          <w:lang w:eastAsia="sv-SE"/>
        </w:rPr>
        <w:t xml:space="preserve"> Philippe hade inte stuckit under stol med sina levnadsvanor, att de innebar kontakter med olika kvinnor</w:t>
      </w:r>
      <w:r w:rsidR="00223EED">
        <w:rPr>
          <w:rFonts w:ascii="Arial" w:eastAsia="Times New Roman" w:hAnsi="Arial" w:cs="Arial"/>
          <w:sz w:val="24"/>
          <w:szCs w:val="24"/>
          <w:lang w:eastAsia="sv-SE"/>
        </w:rPr>
        <w:t xml:space="preserve">. </w:t>
      </w:r>
      <w:r w:rsidR="004A1BE2">
        <w:rPr>
          <w:rFonts w:ascii="Arial" w:eastAsia="Times New Roman" w:hAnsi="Arial" w:cs="Arial"/>
          <w:sz w:val="24"/>
          <w:szCs w:val="24"/>
          <w:lang w:eastAsia="sv-SE"/>
        </w:rPr>
        <w:t xml:space="preserve">Gina var ett utmärkt exempel. </w:t>
      </w:r>
      <w:r w:rsidR="00223EED">
        <w:rPr>
          <w:rFonts w:ascii="Arial" w:eastAsia="Times New Roman" w:hAnsi="Arial" w:cs="Arial"/>
          <w:sz w:val="24"/>
          <w:szCs w:val="24"/>
          <w:lang w:eastAsia="sv-SE"/>
        </w:rPr>
        <w:t xml:space="preserve">Det störde inte </w:t>
      </w:r>
      <w:r w:rsidR="009F7238">
        <w:rPr>
          <w:rFonts w:ascii="Arial" w:eastAsia="Times New Roman" w:hAnsi="Arial" w:cs="Arial"/>
          <w:sz w:val="24"/>
          <w:szCs w:val="24"/>
          <w:lang w:eastAsia="sv-SE"/>
        </w:rPr>
        <w:t>Amanda.</w:t>
      </w:r>
    </w:p>
    <w:p w14:paraId="1B57B220" w14:textId="42DAEEE4" w:rsidR="009F7238" w:rsidRDefault="009F723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Därifrån gled hennes tankar över till Michel och hon log för sig själv. En själsfrände. Någon annan som älskade böcker på samma sätt som hon gjorde. Försättsbladet med hans adress låg noga undanstoppa</w:t>
      </w:r>
      <w:r w:rsidR="00223EED">
        <w:rPr>
          <w:rFonts w:ascii="Arial" w:eastAsia="Times New Roman" w:hAnsi="Arial" w:cs="Arial"/>
          <w:sz w:val="24"/>
          <w:szCs w:val="24"/>
          <w:lang w:eastAsia="sv-SE"/>
        </w:rPr>
        <w:t>t</w:t>
      </w:r>
      <w:r>
        <w:rPr>
          <w:rFonts w:ascii="Arial" w:eastAsia="Times New Roman" w:hAnsi="Arial" w:cs="Arial"/>
          <w:sz w:val="24"/>
          <w:szCs w:val="24"/>
          <w:lang w:eastAsia="sv-SE"/>
        </w:rPr>
        <w:t xml:space="preserve"> i hennes väska.</w:t>
      </w:r>
    </w:p>
    <w:p w14:paraId="26BE6BAF" w14:textId="0B78B23B" w:rsidR="00554FAF" w:rsidRDefault="00554FA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Amanda såg med spänning fram emot den intervju hon var på väg till. En man i femtioårsåldern som bodde i en sydfransk by. Det hela hade börjat med en artikel</w:t>
      </w:r>
      <w:r w:rsidR="004A1BE2">
        <w:rPr>
          <w:rFonts w:ascii="Arial" w:eastAsia="Times New Roman" w:hAnsi="Arial" w:cs="Arial"/>
          <w:sz w:val="24"/>
          <w:szCs w:val="24"/>
          <w:lang w:eastAsia="sv-SE"/>
        </w:rPr>
        <w:t xml:space="preserve"> hon sett </w:t>
      </w:r>
      <w:r>
        <w:rPr>
          <w:rFonts w:ascii="Arial" w:eastAsia="Times New Roman" w:hAnsi="Arial" w:cs="Arial"/>
          <w:sz w:val="24"/>
          <w:szCs w:val="24"/>
          <w:lang w:eastAsia="sv-SE"/>
        </w:rPr>
        <w:t>i en fransk dagstidning från 1939. Amanda</w:t>
      </w:r>
      <w:r w:rsidR="001667CE">
        <w:rPr>
          <w:rFonts w:ascii="Arial" w:eastAsia="Times New Roman" w:hAnsi="Arial" w:cs="Arial"/>
          <w:sz w:val="24"/>
          <w:szCs w:val="24"/>
          <w:lang w:eastAsia="sv-SE"/>
        </w:rPr>
        <w:t xml:space="preserve"> fann det stimulerande </w:t>
      </w:r>
      <w:r>
        <w:rPr>
          <w:rFonts w:ascii="Arial" w:eastAsia="Times New Roman" w:hAnsi="Arial" w:cs="Arial"/>
          <w:sz w:val="24"/>
          <w:szCs w:val="24"/>
          <w:lang w:eastAsia="sv-SE"/>
        </w:rPr>
        <w:t xml:space="preserve">att göra </w:t>
      </w:r>
      <w:r>
        <w:rPr>
          <w:rFonts w:ascii="Arial" w:eastAsia="Times New Roman" w:hAnsi="Arial" w:cs="Arial"/>
          <w:sz w:val="24"/>
          <w:szCs w:val="24"/>
          <w:lang w:eastAsia="sv-SE"/>
        </w:rPr>
        <w:lastRenderedPageBreak/>
        <w:t xml:space="preserve">efterforskningar, </w:t>
      </w:r>
      <w:r w:rsidR="001667CE">
        <w:rPr>
          <w:rFonts w:ascii="Arial" w:eastAsia="Times New Roman" w:hAnsi="Arial" w:cs="Arial"/>
          <w:sz w:val="24"/>
          <w:szCs w:val="24"/>
          <w:lang w:eastAsia="sv-SE"/>
        </w:rPr>
        <w:t xml:space="preserve">sitta med näsan begravd </w:t>
      </w:r>
      <w:r>
        <w:rPr>
          <w:rFonts w:ascii="Arial" w:eastAsia="Times New Roman" w:hAnsi="Arial" w:cs="Arial"/>
          <w:sz w:val="24"/>
          <w:szCs w:val="24"/>
          <w:lang w:eastAsia="sv-SE"/>
        </w:rPr>
        <w:t>i gamla dammiga arkiv, läsa tidningar och tidskrifter</w:t>
      </w:r>
      <w:r w:rsidR="005F65F6">
        <w:rPr>
          <w:rFonts w:ascii="Arial" w:eastAsia="Times New Roman" w:hAnsi="Arial" w:cs="Arial"/>
          <w:sz w:val="24"/>
          <w:szCs w:val="24"/>
          <w:lang w:eastAsia="sv-SE"/>
        </w:rPr>
        <w:t xml:space="preserve"> från olika länder</w:t>
      </w:r>
      <w:r>
        <w:rPr>
          <w:rFonts w:ascii="Arial" w:eastAsia="Times New Roman" w:hAnsi="Arial" w:cs="Arial"/>
          <w:sz w:val="24"/>
          <w:szCs w:val="24"/>
          <w:lang w:eastAsia="sv-SE"/>
        </w:rPr>
        <w:t xml:space="preserve">, intervjua folk. </w:t>
      </w:r>
      <w:r w:rsidR="005F65F6">
        <w:rPr>
          <w:rFonts w:ascii="Arial" w:eastAsia="Times New Roman" w:hAnsi="Arial" w:cs="Arial"/>
          <w:sz w:val="24"/>
          <w:szCs w:val="24"/>
          <w:lang w:eastAsia="sv-SE"/>
        </w:rPr>
        <w:t xml:space="preserve">Hon var språkbegåvad och kunde läsa flera länders tidningar på originalspråk, vilket hade gett upphov till vitt skilda berättelser. </w:t>
      </w:r>
      <w:r>
        <w:rPr>
          <w:rFonts w:ascii="Arial" w:eastAsia="Times New Roman" w:hAnsi="Arial" w:cs="Arial"/>
          <w:sz w:val="24"/>
          <w:szCs w:val="24"/>
          <w:lang w:eastAsia="sv-SE"/>
        </w:rPr>
        <w:t xml:space="preserve">Gamla tidningar kunde vara guldgruvor för att hitta fascinerande </w:t>
      </w:r>
      <w:r w:rsidR="005F65F6">
        <w:rPr>
          <w:rFonts w:ascii="Arial" w:eastAsia="Times New Roman" w:hAnsi="Arial" w:cs="Arial"/>
          <w:sz w:val="24"/>
          <w:szCs w:val="24"/>
          <w:lang w:eastAsia="sv-SE"/>
        </w:rPr>
        <w:t>historier</w:t>
      </w:r>
      <w:r>
        <w:rPr>
          <w:rFonts w:ascii="Arial" w:eastAsia="Times New Roman" w:hAnsi="Arial" w:cs="Arial"/>
          <w:sz w:val="24"/>
          <w:szCs w:val="24"/>
          <w:lang w:eastAsia="sv-SE"/>
        </w:rPr>
        <w:t xml:space="preserve"> och hon hade flera anteckningsblock </w:t>
      </w:r>
      <w:r w:rsidR="001667CE">
        <w:rPr>
          <w:rFonts w:ascii="Arial" w:eastAsia="Times New Roman" w:hAnsi="Arial" w:cs="Arial"/>
          <w:sz w:val="24"/>
          <w:szCs w:val="24"/>
          <w:lang w:eastAsia="sv-SE"/>
        </w:rPr>
        <w:t xml:space="preserve">där hon med sin svårlästa tättskrivna handstil hade skrivit ner </w:t>
      </w:r>
      <w:r>
        <w:rPr>
          <w:rFonts w:ascii="Arial" w:eastAsia="Times New Roman" w:hAnsi="Arial" w:cs="Arial"/>
          <w:sz w:val="24"/>
          <w:szCs w:val="24"/>
          <w:lang w:eastAsia="sv-SE"/>
        </w:rPr>
        <w:t>lovande berättelser</w:t>
      </w:r>
      <w:r w:rsidR="001667CE">
        <w:rPr>
          <w:rFonts w:ascii="Arial" w:eastAsia="Times New Roman" w:hAnsi="Arial" w:cs="Arial"/>
          <w:sz w:val="24"/>
          <w:szCs w:val="24"/>
          <w:lang w:eastAsia="sv-SE"/>
        </w:rPr>
        <w:t xml:space="preserve"> att följa upp</w:t>
      </w:r>
      <w:r>
        <w:rPr>
          <w:rFonts w:ascii="Arial" w:eastAsia="Times New Roman" w:hAnsi="Arial" w:cs="Arial"/>
          <w:sz w:val="24"/>
          <w:szCs w:val="24"/>
          <w:lang w:eastAsia="sv-SE"/>
        </w:rPr>
        <w:t xml:space="preserve">. </w:t>
      </w:r>
      <w:r w:rsidR="001667CE">
        <w:rPr>
          <w:rFonts w:ascii="Arial" w:eastAsia="Times New Roman" w:hAnsi="Arial" w:cs="Arial"/>
          <w:sz w:val="24"/>
          <w:szCs w:val="24"/>
          <w:lang w:eastAsia="sv-SE"/>
        </w:rPr>
        <w:t>Som den här.</w:t>
      </w:r>
    </w:p>
    <w:p w14:paraId="6E51C696" w14:textId="18220AC8" w:rsidR="001667CE" w:rsidRDefault="00D3677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Först var det rubriken på artikeln från december 1939 som tvångsmässigt hade dragit hennes blick till sig. </w:t>
      </w:r>
      <w:r w:rsidR="00203E28">
        <w:rPr>
          <w:rFonts w:ascii="Arial" w:eastAsia="Times New Roman" w:hAnsi="Arial" w:cs="Arial"/>
          <w:sz w:val="24"/>
          <w:szCs w:val="24"/>
          <w:lang w:eastAsia="sv-SE"/>
        </w:rPr>
        <w:t>”Sex och ett halvt år gammal. Jacques Fournier är Frankrikes yngste soldat. Han har ett gevär, en reg</w:t>
      </w:r>
      <w:r w:rsidR="004A1BE2">
        <w:rPr>
          <w:rFonts w:ascii="Arial" w:eastAsia="Times New Roman" w:hAnsi="Arial" w:cs="Arial"/>
          <w:sz w:val="24"/>
          <w:szCs w:val="24"/>
          <w:lang w:eastAsia="sv-SE"/>
        </w:rPr>
        <w:t>l</w:t>
      </w:r>
      <w:r w:rsidR="00203E28">
        <w:rPr>
          <w:rFonts w:ascii="Arial" w:eastAsia="Times New Roman" w:hAnsi="Arial" w:cs="Arial"/>
          <w:sz w:val="24"/>
          <w:szCs w:val="24"/>
          <w:lang w:eastAsia="sv-SE"/>
        </w:rPr>
        <w:t>ementsenlig säng,15 fäder.” Fotot i artikeln på pojken i sin</w:t>
      </w:r>
      <w:r w:rsidR="005F65F6">
        <w:rPr>
          <w:rFonts w:ascii="Arial" w:eastAsia="Times New Roman" w:hAnsi="Arial" w:cs="Arial"/>
          <w:sz w:val="24"/>
          <w:szCs w:val="24"/>
          <w:lang w:eastAsia="sv-SE"/>
        </w:rPr>
        <w:t xml:space="preserve"> lilla</w:t>
      </w:r>
      <w:r w:rsidR="00203E28">
        <w:rPr>
          <w:rFonts w:ascii="Arial" w:eastAsia="Times New Roman" w:hAnsi="Arial" w:cs="Arial"/>
          <w:sz w:val="24"/>
          <w:szCs w:val="24"/>
          <w:lang w:eastAsia="sv-SE"/>
        </w:rPr>
        <w:t xml:space="preserve"> uniform hade talat direkt till henne.</w:t>
      </w:r>
    </w:p>
    <w:p w14:paraId="1012CADA" w14:textId="7FB72E22" w:rsidR="003C4A8F" w:rsidRDefault="003C4A8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hade tagit månader av efterforskningar med många besvikelser och falska ledtrådar. Till slut</w:t>
      </w:r>
      <w:r w:rsidR="005F65F6">
        <w:rPr>
          <w:rFonts w:ascii="Arial" w:eastAsia="Times New Roman" w:hAnsi="Arial" w:cs="Arial"/>
          <w:sz w:val="24"/>
          <w:szCs w:val="24"/>
          <w:lang w:eastAsia="sv-SE"/>
        </w:rPr>
        <w:t>, när hon var nära att ge upp,</w:t>
      </w:r>
      <w:r>
        <w:rPr>
          <w:rFonts w:ascii="Arial" w:eastAsia="Times New Roman" w:hAnsi="Arial" w:cs="Arial"/>
          <w:sz w:val="24"/>
          <w:szCs w:val="24"/>
          <w:lang w:eastAsia="sv-SE"/>
        </w:rPr>
        <w:t xml:space="preserve"> hade hon ändå till sin stora glädje lyckats lokalisera honom och han var villig att ställa upp på en intervju.</w:t>
      </w:r>
    </w:p>
    <w:p w14:paraId="32EA6A71" w14:textId="156837EC" w:rsidR="003C4A8F" w:rsidRDefault="00E4626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Tåget saktade in, Amanda reste sig, krängde på sig sin ryggsäck</w:t>
      </w:r>
      <w:r w:rsidR="00CF313F">
        <w:rPr>
          <w:rFonts w:ascii="Arial" w:eastAsia="Times New Roman" w:hAnsi="Arial" w:cs="Arial"/>
          <w:sz w:val="24"/>
          <w:szCs w:val="24"/>
          <w:lang w:eastAsia="sv-SE"/>
        </w:rPr>
        <w:t>, plockade upp reseskrivmaskinen i sitt fodral</w:t>
      </w:r>
      <w:r>
        <w:rPr>
          <w:rFonts w:ascii="Arial" w:eastAsia="Times New Roman" w:hAnsi="Arial" w:cs="Arial"/>
          <w:sz w:val="24"/>
          <w:szCs w:val="24"/>
          <w:lang w:eastAsia="sv-SE"/>
        </w:rPr>
        <w:t xml:space="preserve"> och gick mot utgången. Väl nere på perrongen såg hon sig omkring. En typisk småstadsstation, några få resenärer som gått av tåget, ett litet stationshus. Byn där Jacques Fournier bodde låg ett par mil bort</w:t>
      </w:r>
      <w:r w:rsidR="005F65F6">
        <w:rPr>
          <w:rFonts w:ascii="Arial" w:eastAsia="Times New Roman" w:hAnsi="Arial" w:cs="Arial"/>
          <w:sz w:val="24"/>
          <w:szCs w:val="24"/>
          <w:lang w:eastAsia="sv-SE"/>
        </w:rPr>
        <w:t xml:space="preserve"> och Amanda styrde stegen mot utgången för att försöka hitta en buss.</w:t>
      </w:r>
    </w:p>
    <w:p w14:paraId="77E55A1F" w14:textId="2B069E27" w:rsidR="005F65F6" w:rsidRDefault="005F65F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”Mademoiselle Bergstedt?” Hon ryckte till och vände sig snabbt om.</w:t>
      </w:r>
    </w:p>
    <w:p w14:paraId="400B4537" w14:textId="09131B29" w:rsidR="005F65F6" w:rsidRDefault="005F65F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medelålders man med tjockt gråsprängt hår och vänliga ögon stod bakom henne.</w:t>
      </w:r>
    </w:p>
    <w:p w14:paraId="1DE42E53" w14:textId="329851E1" w:rsidR="005F65F6" w:rsidRDefault="005F65F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Jacques Fournier”, presenterade han sig och sträckte fram handen.</w:t>
      </w:r>
    </w:p>
    <w:p w14:paraId="7E99C0B9" w14:textId="6167FCC0" w:rsidR="005F65F6" w:rsidRDefault="005F65F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Amanda tog hans hand.</w:t>
      </w:r>
    </w:p>
    <w:p w14:paraId="6D13D46D" w14:textId="7E8BEBB2" w:rsidR="005F65F6" w:rsidRDefault="005F65F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hade inte behövt komma hit och möta mig.”</w:t>
      </w:r>
    </w:p>
    <w:p w14:paraId="5B2F01BD" w14:textId="64F59DF6" w:rsidR="005F65F6" w:rsidRDefault="005F65F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hade ändå ärenden in till staden.” Fournier log</w:t>
      </w:r>
      <w:r w:rsidR="00A15D54">
        <w:rPr>
          <w:rFonts w:ascii="Arial" w:eastAsia="Times New Roman" w:hAnsi="Arial" w:cs="Arial"/>
          <w:sz w:val="24"/>
          <w:szCs w:val="24"/>
          <w:lang w:eastAsia="sv-SE"/>
        </w:rPr>
        <w:t>. ”Låt mig ta ryggsäcken.”</w:t>
      </w:r>
    </w:p>
    <w:p w14:paraId="1E6AD0C0" w14:textId="133F84A1" w:rsidR="00A15D54" w:rsidRDefault="00A15D5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Ett par minuter senare </w:t>
      </w:r>
      <w:r w:rsidR="00984EC5">
        <w:rPr>
          <w:rFonts w:ascii="Arial" w:eastAsia="Times New Roman" w:hAnsi="Arial" w:cs="Arial"/>
          <w:sz w:val="24"/>
          <w:szCs w:val="24"/>
          <w:lang w:eastAsia="sv-SE"/>
        </w:rPr>
        <w:t xml:space="preserve">kom de fram till </w:t>
      </w:r>
      <w:r>
        <w:rPr>
          <w:rFonts w:ascii="Arial" w:eastAsia="Times New Roman" w:hAnsi="Arial" w:cs="Arial"/>
          <w:sz w:val="24"/>
          <w:szCs w:val="24"/>
          <w:lang w:eastAsia="sv-SE"/>
        </w:rPr>
        <w:t xml:space="preserve">hans bil, en äldre blå </w:t>
      </w:r>
      <w:r w:rsidR="00984EC5">
        <w:rPr>
          <w:rFonts w:ascii="Arial" w:eastAsia="Times New Roman" w:hAnsi="Arial" w:cs="Arial"/>
          <w:sz w:val="24"/>
          <w:szCs w:val="24"/>
          <w:lang w:eastAsia="sv-SE"/>
        </w:rPr>
        <w:t>Citroën, polerad så att lacken blänkte</w:t>
      </w:r>
      <w:r w:rsidR="004A1BE2">
        <w:rPr>
          <w:rFonts w:ascii="Arial" w:eastAsia="Times New Roman" w:hAnsi="Arial" w:cs="Arial"/>
          <w:sz w:val="24"/>
          <w:szCs w:val="24"/>
          <w:lang w:eastAsia="sv-SE"/>
        </w:rPr>
        <w:t xml:space="preserve"> i solskenet</w:t>
      </w:r>
      <w:r w:rsidR="00984EC5">
        <w:rPr>
          <w:rFonts w:ascii="Arial" w:eastAsia="Times New Roman" w:hAnsi="Arial" w:cs="Arial"/>
          <w:sz w:val="24"/>
          <w:szCs w:val="24"/>
          <w:lang w:eastAsia="sv-SE"/>
        </w:rPr>
        <w:t xml:space="preserve">. </w:t>
      </w:r>
      <w:r w:rsidR="00C613D6">
        <w:rPr>
          <w:rFonts w:ascii="Arial" w:eastAsia="Times New Roman" w:hAnsi="Arial" w:cs="Arial"/>
          <w:sz w:val="24"/>
          <w:szCs w:val="24"/>
          <w:lang w:eastAsia="sv-SE"/>
        </w:rPr>
        <w:t>Fournier</w:t>
      </w:r>
      <w:r w:rsidR="00984EC5">
        <w:rPr>
          <w:rFonts w:ascii="Arial" w:eastAsia="Times New Roman" w:hAnsi="Arial" w:cs="Arial"/>
          <w:sz w:val="24"/>
          <w:szCs w:val="24"/>
          <w:lang w:eastAsia="sv-SE"/>
        </w:rPr>
        <w:t xml:space="preserve"> såg Amandas beundrande blick.</w:t>
      </w:r>
    </w:p>
    <w:p w14:paraId="3025B938" w14:textId="7F2E29C5" w:rsidR="00984EC5" w:rsidRDefault="00984EC5"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”Min ögonsten”, sade han med ett leende. ”Efter min hustru och mina barn.”</w:t>
      </w:r>
    </w:p>
    <w:p w14:paraId="3195B204" w14:textId="3B3AAB9C" w:rsidR="00984EC5" w:rsidRDefault="00984EC5"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öppnade bildörren och lade Amandas ryggsäck </w:t>
      </w:r>
      <w:r w:rsidR="00CF313F">
        <w:rPr>
          <w:rFonts w:ascii="Arial" w:eastAsia="Times New Roman" w:hAnsi="Arial" w:cs="Arial"/>
          <w:sz w:val="24"/>
          <w:szCs w:val="24"/>
          <w:lang w:eastAsia="sv-SE"/>
        </w:rPr>
        <w:t xml:space="preserve">och skrivmaskin </w:t>
      </w:r>
      <w:r>
        <w:rPr>
          <w:rFonts w:ascii="Arial" w:eastAsia="Times New Roman" w:hAnsi="Arial" w:cs="Arial"/>
          <w:sz w:val="24"/>
          <w:szCs w:val="24"/>
          <w:lang w:eastAsia="sv-SE"/>
        </w:rPr>
        <w:t>på baksätet där det stod flera lådor. Några minuter senare svängde bilen ut från parkeringen.</w:t>
      </w:r>
    </w:p>
    <w:p w14:paraId="6FF68952" w14:textId="6F254C94" w:rsidR="00984EC5" w:rsidRDefault="00984EC5"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för att ni vill ge mig en intervju”, började Amanda.</w:t>
      </w:r>
    </w:p>
    <w:p w14:paraId="2EAD7C0E" w14:textId="4FBD3C40" w:rsidR="008006BB" w:rsidRDefault="008006BB"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antar att ni såg artikeln i den gamla tidningen.”</w:t>
      </w:r>
    </w:p>
    <w:p w14:paraId="5CBDA2F0" w14:textId="7A680543" w:rsidR="008006BB" w:rsidRDefault="008006BB"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”Rubriken var minst sagt intresseväckande. Jag bara måste se om jag kunde hitta er. Ni har säkert berättat er historia tidigare …”</w:t>
      </w:r>
    </w:p>
    <w:p w14:paraId="006D546B" w14:textId="143F2A56" w:rsidR="008006BB" w:rsidRDefault="008006BB"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Hon avbröt sig när Fournier skakade på huvudet.</w:t>
      </w:r>
    </w:p>
    <w:p w14:paraId="214E4E9B" w14:textId="7B97637D" w:rsidR="008006BB" w:rsidRDefault="00C613D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är den första som har kontaktat mig. Men jag berättar gärna min historia.”</w:t>
      </w:r>
    </w:p>
    <w:p w14:paraId="71A3649B" w14:textId="37687AE6" w:rsidR="00481968" w:rsidRDefault="0048196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ni familj?”</w:t>
      </w:r>
    </w:p>
    <w:p w14:paraId="26BA75EA" w14:textId="3176A5CE" w:rsidR="00481968" w:rsidRDefault="0048196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”Hustru och tre barn, vuxna nu. Den äldsta dottern har flyttat hemifrån, hon jobbar som lärare. Sonen och den andra dottern hjälper mig i min livsmedelsbutik.”</w:t>
      </w:r>
    </w:p>
    <w:p w14:paraId="7B64E4D5" w14:textId="4A281C74" w:rsidR="00481968" w:rsidRDefault="0048196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Amanda blev varmt välkomnad av Fourniers hustru och bjuden på lunch. Efter måltiden slog sig Amanda ner i en högryggad stol i vardagsrummet.</w:t>
      </w:r>
    </w:p>
    <w:p w14:paraId="2F33362A" w14:textId="439321B4" w:rsidR="00481968" w:rsidRDefault="0048196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skulle sitta mera bekvämt i soffan”, kommenterade Fournier som sjunkit ner i en skinnfåtölj mitt emot henne.</w:t>
      </w:r>
    </w:p>
    <w:p w14:paraId="30DAC0EC" w14:textId="105E0E9F" w:rsidR="00481968" w:rsidRDefault="0048196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koncentrerar mig bättre om jag inte sitter alltför bekvämt”, </w:t>
      </w:r>
      <w:r w:rsidR="00D06447">
        <w:rPr>
          <w:rFonts w:ascii="Arial" w:eastAsia="Times New Roman" w:hAnsi="Arial" w:cs="Arial"/>
          <w:sz w:val="24"/>
          <w:szCs w:val="24"/>
          <w:lang w:eastAsia="sv-SE"/>
        </w:rPr>
        <w:t>sade Amanda med ett leende och tog fram diktafonen ur sin väska. ”Har ni något emot att jag spelar in intervjun?”</w:t>
      </w:r>
    </w:p>
    <w:p w14:paraId="22993C0C" w14:textId="4C877A4D" w:rsidR="00D06447" w:rsidRDefault="00D06447"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alls.”</w:t>
      </w:r>
    </w:p>
    <w:p w14:paraId="35A321C9" w14:textId="10ADD7F6" w:rsidR="00D06447" w:rsidRDefault="00D06447"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Amanda lät blicken glida över rummet. Hemtrevligt, inte överlastat med prylar men en blandning av gammalt och nytt som gav rummet karaktär. Några</w:t>
      </w:r>
      <w:r w:rsidR="007B2B7D">
        <w:rPr>
          <w:rFonts w:ascii="Arial" w:eastAsia="Times New Roman" w:hAnsi="Arial" w:cs="Arial"/>
          <w:sz w:val="24"/>
          <w:szCs w:val="24"/>
          <w:lang w:eastAsia="sv-SE"/>
        </w:rPr>
        <w:t xml:space="preserve"> inramade</w:t>
      </w:r>
      <w:r>
        <w:rPr>
          <w:rFonts w:ascii="Arial" w:eastAsia="Times New Roman" w:hAnsi="Arial" w:cs="Arial"/>
          <w:sz w:val="24"/>
          <w:szCs w:val="24"/>
          <w:lang w:eastAsia="sv-SE"/>
        </w:rPr>
        <w:t xml:space="preserve"> foton, de flesta av familjen. Fournier följde Amandas blick, reste sig och hämtade ett fotografi i en enkel silverram föreställande en man i uniform</w:t>
      </w:r>
      <w:r w:rsidR="00073C99">
        <w:rPr>
          <w:rFonts w:ascii="Arial" w:eastAsia="Times New Roman" w:hAnsi="Arial" w:cs="Arial"/>
          <w:sz w:val="24"/>
          <w:szCs w:val="24"/>
          <w:lang w:eastAsia="sv-SE"/>
        </w:rPr>
        <w:t xml:space="preserve"> som han ställde på bordet bredvid sig</w:t>
      </w:r>
      <w:r>
        <w:rPr>
          <w:rFonts w:ascii="Arial" w:eastAsia="Times New Roman" w:hAnsi="Arial" w:cs="Arial"/>
          <w:sz w:val="24"/>
          <w:szCs w:val="24"/>
          <w:lang w:eastAsia="sv-SE"/>
        </w:rPr>
        <w:t>.</w:t>
      </w:r>
    </w:p>
    <w:p w14:paraId="4049BDD0" w14:textId="2875CE24" w:rsidR="00D06447" w:rsidRDefault="00D06447"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här är Alain. Soldaten som räddade mig.”</w:t>
      </w:r>
    </w:p>
    <w:p w14:paraId="10216C07" w14:textId="35F68F82" w:rsidR="00D06447" w:rsidRDefault="00D06447"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som nämndes i artikeln.”</w:t>
      </w:r>
    </w:p>
    <w:p w14:paraId="590B9785" w14:textId="1845D453" w:rsidR="00D06447" w:rsidRDefault="00D06447"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Fournier nickade och började berätta sin historia.</w:t>
      </w:r>
    </w:p>
    <w:p w14:paraId="7AFD6D0C" w14:textId="77777777" w:rsidR="00D06447" w:rsidRDefault="00D06447" w:rsidP="00DB65C5">
      <w:pPr>
        <w:spacing w:line="360" w:lineRule="auto"/>
        <w:rPr>
          <w:rFonts w:ascii="Arial" w:eastAsia="Times New Roman" w:hAnsi="Arial" w:cs="Arial"/>
          <w:sz w:val="24"/>
          <w:szCs w:val="24"/>
          <w:lang w:eastAsia="sv-SE"/>
        </w:rPr>
      </w:pPr>
    </w:p>
    <w:p w14:paraId="1F665540" w14:textId="0BFDF25E" w:rsidR="00D06447" w:rsidRDefault="00AC72B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var </w:t>
      </w:r>
      <w:r w:rsidR="007B2B7D">
        <w:rPr>
          <w:rFonts w:ascii="Arial" w:eastAsia="Times New Roman" w:hAnsi="Arial" w:cs="Arial"/>
          <w:sz w:val="24"/>
          <w:szCs w:val="24"/>
          <w:lang w:eastAsia="sv-SE"/>
        </w:rPr>
        <w:t>sex</w:t>
      </w:r>
      <w:r>
        <w:rPr>
          <w:rFonts w:ascii="Arial" w:eastAsia="Times New Roman" w:hAnsi="Arial" w:cs="Arial"/>
          <w:sz w:val="24"/>
          <w:szCs w:val="24"/>
          <w:lang w:eastAsia="sv-SE"/>
        </w:rPr>
        <w:t xml:space="preserve"> och ett halvt år med en pappa och en mamma. Inga syskon. Jag kommer inte ihåg så mycket av min mor, bara hennes doft, hennes mjuka röst och hennes armar kring mig, känslan av att vara trygg. Pappa var inte snäll mot henne, eller mot mig, jag minns hans hårda röst, hans stora </w:t>
      </w:r>
      <w:r w:rsidR="007B2B7D">
        <w:rPr>
          <w:rFonts w:ascii="Arial" w:eastAsia="Times New Roman" w:hAnsi="Arial" w:cs="Arial"/>
          <w:sz w:val="24"/>
          <w:szCs w:val="24"/>
          <w:lang w:eastAsia="sv-SE"/>
        </w:rPr>
        <w:t xml:space="preserve">grova </w:t>
      </w:r>
      <w:r>
        <w:rPr>
          <w:rFonts w:ascii="Arial" w:eastAsia="Times New Roman" w:hAnsi="Arial" w:cs="Arial"/>
          <w:sz w:val="24"/>
          <w:szCs w:val="24"/>
          <w:lang w:eastAsia="sv-SE"/>
        </w:rPr>
        <w:t xml:space="preserve">händer när han </w:t>
      </w:r>
      <w:r w:rsidR="007B2B7D">
        <w:rPr>
          <w:rFonts w:ascii="Arial" w:eastAsia="Times New Roman" w:hAnsi="Arial" w:cs="Arial"/>
          <w:sz w:val="24"/>
          <w:szCs w:val="24"/>
          <w:lang w:eastAsia="sv-SE"/>
        </w:rPr>
        <w:t>slog mig</w:t>
      </w:r>
      <w:r>
        <w:rPr>
          <w:rFonts w:ascii="Arial" w:eastAsia="Times New Roman" w:hAnsi="Arial" w:cs="Arial"/>
          <w:sz w:val="24"/>
          <w:szCs w:val="24"/>
          <w:lang w:eastAsia="sv-SE"/>
        </w:rPr>
        <w:t>.”</w:t>
      </w:r>
    </w:p>
    <w:p w14:paraId="2D118FF8" w14:textId="2E3AB576" w:rsidR="00AC72B4" w:rsidRDefault="00AC72B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Fournier tystnade en minut och återupptog:</w:t>
      </w:r>
    </w:p>
    <w:p w14:paraId="2C145755" w14:textId="484BD277" w:rsidR="00AC72B4" w:rsidRDefault="00AC72B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”En del har jag fått berättat i efterhand så jag vet inte riktigt vad som är minnesbilder och vad som är sådant jag fick reda på senare. Men </w:t>
      </w:r>
      <w:r w:rsidR="007B2B7D">
        <w:rPr>
          <w:rFonts w:ascii="Arial" w:eastAsia="Times New Roman" w:hAnsi="Arial" w:cs="Arial"/>
          <w:sz w:val="24"/>
          <w:szCs w:val="24"/>
          <w:lang w:eastAsia="sv-SE"/>
        </w:rPr>
        <w:t>d</w:t>
      </w:r>
      <w:r>
        <w:rPr>
          <w:rFonts w:ascii="Arial" w:eastAsia="Times New Roman" w:hAnsi="Arial" w:cs="Arial"/>
          <w:sz w:val="24"/>
          <w:szCs w:val="24"/>
          <w:lang w:eastAsia="sv-SE"/>
        </w:rPr>
        <w:t>en dagen</w:t>
      </w:r>
      <w:r w:rsidR="007B2B7D">
        <w:rPr>
          <w:rFonts w:ascii="Arial" w:eastAsia="Times New Roman" w:hAnsi="Arial" w:cs="Arial"/>
          <w:sz w:val="24"/>
          <w:szCs w:val="24"/>
          <w:lang w:eastAsia="sv-SE"/>
        </w:rPr>
        <w:t xml:space="preserve"> är etsad i mitt minne</w:t>
      </w:r>
      <w:r>
        <w:rPr>
          <w:rFonts w:ascii="Arial" w:eastAsia="Times New Roman" w:hAnsi="Arial" w:cs="Arial"/>
          <w:sz w:val="24"/>
          <w:szCs w:val="24"/>
          <w:lang w:eastAsia="sv-SE"/>
        </w:rPr>
        <w:t xml:space="preserve">. Pappa var ovanligt arg, skrek och domderade. Mamma sade åt mig att springa ut och leka. Jag ville inte, men lydde ändå. Jag höll mig alldeles utanför fönstret till vår lägenhet. Plötsligt slutade pappa </w:t>
      </w:r>
      <w:r w:rsidR="007B2B7D">
        <w:rPr>
          <w:rFonts w:ascii="Arial" w:eastAsia="Times New Roman" w:hAnsi="Arial" w:cs="Arial"/>
          <w:sz w:val="24"/>
          <w:szCs w:val="24"/>
          <w:lang w:eastAsia="sv-SE"/>
        </w:rPr>
        <w:t>gorma</w:t>
      </w:r>
      <w:r>
        <w:rPr>
          <w:rFonts w:ascii="Arial" w:eastAsia="Times New Roman" w:hAnsi="Arial" w:cs="Arial"/>
          <w:sz w:val="24"/>
          <w:szCs w:val="24"/>
          <w:lang w:eastAsia="sv-SE"/>
        </w:rPr>
        <w:t xml:space="preserve"> och allt blev tyst. Jag vet inte varför, men jag kände på mig att något hade hänt.</w:t>
      </w:r>
      <w:r w:rsidR="00994150">
        <w:rPr>
          <w:rFonts w:ascii="Arial" w:eastAsia="Times New Roman" w:hAnsi="Arial" w:cs="Arial"/>
          <w:sz w:val="24"/>
          <w:szCs w:val="24"/>
          <w:lang w:eastAsia="sv-SE"/>
        </w:rPr>
        <w:t xml:space="preserve"> Jag sprang in igen, just när jag kom fram till dörren ryckte pappa upp den, rusade förbi mig och ut ur huset. </w:t>
      </w:r>
      <w:r w:rsidR="00994150">
        <w:rPr>
          <w:rFonts w:ascii="Arial" w:eastAsia="Times New Roman" w:hAnsi="Arial" w:cs="Arial"/>
          <w:sz w:val="24"/>
          <w:szCs w:val="24"/>
          <w:lang w:eastAsia="sv-SE"/>
        </w:rPr>
        <w:lastRenderedPageBreak/>
        <w:t xml:space="preserve">Försiktigt kikade jag in. Mamma låg på golvet. Hon rörde sig inte och hennes ögon såg </w:t>
      </w:r>
      <w:r w:rsidR="007B2B7D">
        <w:rPr>
          <w:rFonts w:ascii="Arial" w:eastAsia="Times New Roman" w:hAnsi="Arial" w:cs="Arial"/>
          <w:sz w:val="24"/>
          <w:szCs w:val="24"/>
          <w:lang w:eastAsia="sv-SE"/>
        </w:rPr>
        <w:t xml:space="preserve">så </w:t>
      </w:r>
      <w:r w:rsidR="00994150">
        <w:rPr>
          <w:rFonts w:ascii="Arial" w:eastAsia="Times New Roman" w:hAnsi="Arial" w:cs="Arial"/>
          <w:sz w:val="24"/>
          <w:szCs w:val="24"/>
          <w:lang w:eastAsia="sv-SE"/>
        </w:rPr>
        <w:t>underligt frånvarande ut. Jag gick fram till henne, ruskade om henne, bad henne vakna, men hon reagerade inte. Jag förstod inte riktigt vad som hade hänt och jag visste inte vad jag skulle göra så jag sprang in till våra grannar, ett äldre par som mamma brukade hjälpa med en del praktiska göromål. De följde med mig in till vår lägenhet. Det var då mitt liv förändrades.”</w:t>
      </w:r>
    </w:p>
    <w:p w14:paraId="0992ACC5" w14:textId="76023E30" w:rsidR="00994150" w:rsidRDefault="00994150"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Fournier suckade.</w:t>
      </w:r>
    </w:p>
    <w:p w14:paraId="7F0565E1" w14:textId="3A98BAE9" w:rsidR="00994150" w:rsidRDefault="00994150"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kommer inte ihåg så mycket </w:t>
      </w:r>
      <w:r w:rsidR="00B40610">
        <w:rPr>
          <w:rFonts w:ascii="Arial" w:eastAsia="Times New Roman" w:hAnsi="Arial" w:cs="Arial"/>
          <w:sz w:val="24"/>
          <w:szCs w:val="24"/>
          <w:lang w:eastAsia="sv-SE"/>
        </w:rPr>
        <w:t xml:space="preserve">detaljer </w:t>
      </w:r>
      <w:r>
        <w:rPr>
          <w:rFonts w:ascii="Arial" w:eastAsia="Times New Roman" w:hAnsi="Arial" w:cs="Arial"/>
          <w:sz w:val="24"/>
          <w:szCs w:val="24"/>
          <w:lang w:eastAsia="sv-SE"/>
        </w:rPr>
        <w:t>av det som hände de följande dagarna. En man kom och tog med mig till ett barnhem. Han försökte förklara för mig, men jag uppfattade nog inte så mycket</w:t>
      </w:r>
      <w:r w:rsidR="0017451F">
        <w:rPr>
          <w:rFonts w:ascii="Arial" w:eastAsia="Times New Roman" w:hAnsi="Arial" w:cs="Arial"/>
          <w:sz w:val="24"/>
          <w:szCs w:val="24"/>
          <w:lang w:eastAsia="sv-SE"/>
        </w:rPr>
        <w:t>. Det jag minns mycket tydligt är känslan av att vara helt övergiven</w:t>
      </w:r>
      <w:r w:rsidR="00B40610">
        <w:rPr>
          <w:rFonts w:ascii="Arial" w:eastAsia="Times New Roman" w:hAnsi="Arial" w:cs="Arial"/>
          <w:sz w:val="24"/>
          <w:szCs w:val="24"/>
          <w:lang w:eastAsia="sv-SE"/>
        </w:rPr>
        <w:t xml:space="preserve"> av världen</w:t>
      </w:r>
      <w:r w:rsidR="0017451F">
        <w:rPr>
          <w:rFonts w:ascii="Arial" w:eastAsia="Times New Roman" w:hAnsi="Arial" w:cs="Arial"/>
          <w:sz w:val="24"/>
          <w:szCs w:val="24"/>
          <w:lang w:eastAsia="sv-SE"/>
        </w:rPr>
        <w:t xml:space="preserve">, </w:t>
      </w:r>
      <w:r w:rsidR="00B40610">
        <w:rPr>
          <w:rFonts w:ascii="Arial" w:eastAsia="Times New Roman" w:hAnsi="Arial" w:cs="Arial"/>
          <w:sz w:val="24"/>
          <w:szCs w:val="24"/>
          <w:lang w:eastAsia="sv-SE"/>
        </w:rPr>
        <w:t xml:space="preserve">bara ha </w:t>
      </w:r>
      <w:r w:rsidR="0017451F">
        <w:rPr>
          <w:rFonts w:ascii="Arial" w:eastAsia="Times New Roman" w:hAnsi="Arial" w:cs="Arial"/>
          <w:sz w:val="24"/>
          <w:szCs w:val="24"/>
          <w:lang w:eastAsia="sv-SE"/>
        </w:rPr>
        <w:t xml:space="preserve">en säng bland en massa andra barn, okända människor omkring mig. </w:t>
      </w:r>
      <w:r w:rsidR="00187914">
        <w:rPr>
          <w:rFonts w:ascii="Arial" w:eastAsia="Times New Roman" w:hAnsi="Arial" w:cs="Arial"/>
          <w:sz w:val="24"/>
          <w:szCs w:val="24"/>
          <w:lang w:eastAsia="sv-SE"/>
        </w:rPr>
        <w:t>De första dagarna var j</w:t>
      </w:r>
      <w:r w:rsidR="0017451F">
        <w:rPr>
          <w:rFonts w:ascii="Arial" w:eastAsia="Times New Roman" w:hAnsi="Arial" w:cs="Arial"/>
          <w:sz w:val="24"/>
          <w:szCs w:val="24"/>
          <w:lang w:eastAsia="sv-SE"/>
        </w:rPr>
        <w:t xml:space="preserve">ag </w:t>
      </w:r>
      <w:r w:rsidR="00187914">
        <w:rPr>
          <w:rFonts w:ascii="Arial" w:eastAsia="Times New Roman" w:hAnsi="Arial" w:cs="Arial"/>
          <w:sz w:val="24"/>
          <w:szCs w:val="24"/>
          <w:lang w:eastAsia="sv-SE"/>
        </w:rPr>
        <w:t xml:space="preserve">så </w:t>
      </w:r>
      <w:r w:rsidR="0017451F">
        <w:rPr>
          <w:rFonts w:ascii="Arial" w:eastAsia="Times New Roman" w:hAnsi="Arial" w:cs="Arial"/>
          <w:sz w:val="24"/>
          <w:szCs w:val="24"/>
          <w:lang w:eastAsia="sv-SE"/>
        </w:rPr>
        <w:t>rädd.” Fournier sneglade på Amanda. ”Ni har läst artikeln så ni vet vad som hände.”</w:t>
      </w:r>
    </w:p>
    <w:p w14:paraId="26570E39" w14:textId="519622B7" w:rsidR="0017451F" w:rsidRDefault="0017451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jag vet att er far hade dödat er mor.”</w:t>
      </w:r>
    </w:p>
    <w:p w14:paraId="34FB6594" w14:textId="389EB3BB" w:rsidR="00187914" w:rsidRDefault="0018791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”Den enda levande släktingen jag hade var min farfar. I sin outsägliga vishet”, ironin i hans röst var tydlig, ”skickade myndigheterna mig till honom. Han var redan gammal, helt olämplig att ta hand om ett barn. De första veckorna där, ni måste komma ihåg att jag var liten så mina minnen är inte helt pålitliga, levde jag i misär. För första gången i mitt liv var jag riktig hungrig och gubben struntade fullkomligt i mig. Han </w:t>
      </w:r>
      <w:r w:rsidR="00B40610">
        <w:rPr>
          <w:rFonts w:ascii="Arial" w:eastAsia="Times New Roman" w:hAnsi="Arial" w:cs="Arial"/>
          <w:sz w:val="24"/>
          <w:szCs w:val="24"/>
          <w:lang w:eastAsia="sv-SE"/>
        </w:rPr>
        <w:t>gjorde</w:t>
      </w:r>
      <w:r>
        <w:rPr>
          <w:rFonts w:ascii="Arial" w:eastAsia="Times New Roman" w:hAnsi="Arial" w:cs="Arial"/>
          <w:sz w:val="24"/>
          <w:szCs w:val="24"/>
          <w:lang w:eastAsia="sv-SE"/>
        </w:rPr>
        <w:t xml:space="preserve"> mig inte illa, det ska sägas</w:t>
      </w:r>
      <w:r w:rsidR="00B40610">
        <w:rPr>
          <w:rFonts w:ascii="Arial" w:eastAsia="Times New Roman" w:hAnsi="Arial" w:cs="Arial"/>
          <w:sz w:val="24"/>
          <w:szCs w:val="24"/>
          <w:lang w:eastAsia="sv-SE"/>
        </w:rPr>
        <w:t>, men han behandlade mig som luft</w:t>
      </w:r>
      <w:r>
        <w:rPr>
          <w:rFonts w:ascii="Arial" w:eastAsia="Times New Roman" w:hAnsi="Arial" w:cs="Arial"/>
          <w:sz w:val="24"/>
          <w:szCs w:val="24"/>
          <w:lang w:eastAsia="sv-SE"/>
        </w:rPr>
        <w:t xml:space="preserve">. Som vuxen har jag insett att han </w:t>
      </w:r>
      <w:r w:rsidR="00B40610">
        <w:rPr>
          <w:rFonts w:ascii="Arial" w:eastAsia="Times New Roman" w:hAnsi="Arial" w:cs="Arial"/>
          <w:sz w:val="24"/>
          <w:szCs w:val="24"/>
          <w:lang w:eastAsia="sv-SE"/>
        </w:rPr>
        <w:t xml:space="preserve">helt enkelt </w:t>
      </w:r>
      <w:r>
        <w:rPr>
          <w:rFonts w:ascii="Arial" w:eastAsia="Times New Roman" w:hAnsi="Arial" w:cs="Arial"/>
          <w:sz w:val="24"/>
          <w:szCs w:val="24"/>
          <w:lang w:eastAsia="sv-SE"/>
        </w:rPr>
        <w:t xml:space="preserve">inte var kapabel att ta hand om </w:t>
      </w:r>
      <w:r w:rsidR="00B40610">
        <w:rPr>
          <w:rFonts w:ascii="Arial" w:eastAsia="Times New Roman" w:hAnsi="Arial" w:cs="Arial"/>
          <w:sz w:val="24"/>
          <w:szCs w:val="24"/>
          <w:lang w:eastAsia="sv-SE"/>
        </w:rPr>
        <w:t>ett barn</w:t>
      </w:r>
      <w:r w:rsidR="00073C99">
        <w:rPr>
          <w:rFonts w:ascii="Arial" w:eastAsia="Times New Roman" w:hAnsi="Arial" w:cs="Arial"/>
          <w:sz w:val="24"/>
          <w:szCs w:val="24"/>
          <w:lang w:eastAsia="sv-SE"/>
        </w:rPr>
        <w:t>. Den som kom till min hjälp var gubbens grannfru. Hon såg till att jag fick mat och att jag hade kläder att ta på mig. Hon var änka och hade flera barn så hon gjorde säkert vad hon kunde för mig, men det var mörka dagar.”</w:t>
      </w:r>
    </w:p>
    <w:p w14:paraId="3CA3A8AC" w14:textId="66B0444E" w:rsidR="00073C99" w:rsidRDefault="00073C9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Fournier vände blicken mot fotografiet han ställt på bordet</w:t>
      </w:r>
      <w:r w:rsidR="009154FA">
        <w:rPr>
          <w:rFonts w:ascii="Arial" w:eastAsia="Times New Roman" w:hAnsi="Arial" w:cs="Arial"/>
          <w:sz w:val="24"/>
          <w:szCs w:val="24"/>
          <w:lang w:eastAsia="sv-SE"/>
        </w:rPr>
        <w:t xml:space="preserve"> och ett leende svävade i hans ansikte</w:t>
      </w:r>
      <w:r>
        <w:rPr>
          <w:rFonts w:ascii="Arial" w:eastAsia="Times New Roman" w:hAnsi="Arial" w:cs="Arial"/>
          <w:sz w:val="24"/>
          <w:szCs w:val="24"/>
          <w:lang w:eastAsia="sv-SE"/>
        </w:rPr>
        <w:t>.</w:t>
      </w:r>
    </w:p>
    <w:p w14:paraId="7A34ABBA" w14:textId="047FE902" w:rsidR="00073C99" w:rsidRDefault="00073C9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”Så kom dagen när Alain kom in i mitt liv. </w:t>
      </w:r>
      <w:r w:rsidR="009154FA">
        <w:rPr>
          <w:rFonts w:ascii="Arial" w:eastAsia="Times New Roman" w:hAnsi="Arial" w:cs="Arial"/>
          <w:sz w:val="24"/>
          <w:szCs w:val="24"/>
          <w:lang w:eastAsia="sv-SE"/>
        </w:rPr>
        <w:t>Den dagen glömmer jag aldrig så länge jag lever. Det var vinter och kallt. Jag vet inte varför, men jag gick ut</w:t>
      </w:r>
      <w:r w:rsidR="00C446F0">
        <w:rPr>
          <w:rFonts w:ascii="Arial" w:eastAsia="Times New Roman" w:hAnsi="Arial" w:cs="Arial"/>
          <w:sz w:val="24"/>
          <w:szCs w:val="24"/>
          <w:lang w:eastAsia="sv-SE"/>
        </w:rPr>
        <w:t xml:space="preserve"> och drev omkring på gatorna</w:t>
      </w:r>
      <w:r w:rsidR="009154FA">
        <w:rPr>
          <w:rFonts w:ascii="Arial" w:eastAsia="Times New Roman" w:hAnsi="Arial" w:cs="Arial"/>
          <w:sz w:val="24"/>
          <w:szCs w:val="24"/>
          <w:lang w:eastAsia="sv-SE"/>
        </w:rPr>
        <w:t xml:space="preserve">. </w:t>
      </w:r>
      <w:r w:rsidR="00C446F0">
        <w:rPr>
          <w:rFonts w:ascii="Arial" w:eastAsia="Times New Roman" w:hAnsi="Arial" w:cs="Arial"/>
          <w:sz w:val="24"/>
          <w:szCs w:val="24"/>
          <w:lang w:eastAsia="sv-SE"/>
        </w:rPr>
        <w:t>Utan mål. J</w:t>
      </w:r>
      <w:r w:rsidR="009154FA">
        <w:rPr>
          <w:rFonts w:ascii="Arial" w:eastAsia="Times New Roman" w:hAnsi="Arial" w:cs="Arial"/>
          <w:sz w:val="24"/>
          <w:szCs w:val="24"/>
          <w:lang w:eastAsia="sv-SE"/>
        </w:rPr>
        <w:t xml:space="preserve">ag </w:t>
      </w:r>
      <w:r w:rsidR="00C446F0">
        <w:rPr>
          <w:rFonts w:ascii="Arial" w:eastAsia="Times New Roman" w:hAnsi="Arial" w:cs="Arial"/>
          <w:sz w:val="24"/>
          <w:szCs w:val="24"/>
          <w:lang w:eastAsia="sv-SE"/>
        </w:rPr>
        <w:t xml:space="preserve">kom </w:t>
      </w:r>
      <w:r w:rsidR="009154FA">
        <w:rPr>
          <w:rFonts w:ascii="Arial" w:eastAsia="Times New Roman" w:hAnsi="Arial" w:cs="Arial"/>
          <w:sz w:val="24"/>
          <w:szCs w:val="24"/>
          <w:lang w:eastAsia="sv-SE"/>
        </w:rPr>
        <w:t>fram till en byggnad där det stod en soldat på vakt. Jag stannade</w:t>
      </w:r>
      <w:r w:rsidR="00C446F0">
        <w:rPr>
          <w:rFonts w:ascii="Arial" w:eastAsia="Times New Roman" w:hAnsi="Arial" w:cs="Arial"/>
          <w:sz w:val="24"/>
          <w:szCs w:val="24"/>
          <w:lang w:eastAsia="sv-SE"/>
        </w:rPr>
        <w:t xml:space="preserve">, nyfiken på hans uniform </w:t>
      </w:r>
      <w:r w:rsidR="009154FA">
        <w:rPr>
          <w:rFonts w:ascii="Arial" w:eastAsia="Times New Roman" w:hAnsi="Arial" w:cs="Arial"/>
          <w:sz w:val="24"/>
          <w:szCs w:val="24"/>
          <w:lang w:eastAsia="sv-SE"/>
        </w:rPr>
        <w:t xml:space="preserve">och blev stående. Han såg </w:t>
      </w:r>
      <w:r w:rsidR="005074A7">
        <w:rPr>
          <w:rFonts w:ascii="Arial" w:eastAsia="Times New Roman" w:hAnsi="Arial" w:cs="Arial"/>
          <w:sz w:val="24"/>
          <w:szCs w:val="24"/>
          <w:lang w:eastAsia="sv-SE"/>
        </w:rPr>
        <w:t xml:space="preserve">så </w:t>
      </w:r>
      <w:r w:rsidR="009154FA">
        <w:rPr>
          <w:rFonts w:ascii="Arial" w:eastAsia="Times New Roman" w:hAnsi="Arial" w:cs="Arial"/>
          <w:sz w:val="24"/>
          <w:szCs w:val="24"/>
          <w:lang w:eastAsia="sv-SE"/>
        </w:rPr>
        <w:t>vänligt på mig. Jag måste ha sett bedrövlig ut, skakande av köld</w:t>
      </w:r>
      <w:r w:rsidR="005074A7">
        <w:rPr>
          <w:rFonts w:ascii="Arial" w:eastAsia="Times New Roman" w:hAnsi="Arial" w:cs="Arial"/>
          <w:sz w:val="24"/>
          <w:szCs w:val="24"/>
          <w:lang w:eastAsia="sv-SE"/>
        </w:rPr>
        <w:t xml:space="preserve"> i min tunna kappa</w:t>
      </w:r>
      <w:r w:rsidR="009154FA">
        <w:rPr>
          <w:rFonts w:ascii="Arial" w:eastAsia="Times New Roman" w:hAnsi="Arial" w:cs="Arial"/>
          <w:sz w:val="24"/>
          <w:szCs w:val="24"/>
          <w:lang w:eastAsia="sv-SE"/>
        </w:rPr>
        <w:t xml:space="preserve">, snor rinnande ur näsan. Han förbarmade sig över mig, frågade mig om jag ville komma med in och få något i mig. En liten stund senare satt jag i förläggningens matsal och slevade i mig varm soppa. Jag minns värmen, både från soppan och männen som </w:t>
      </w:r>
      <w:r w:rsidR="009154FA">
        <w:rPr>
          <w:rFonts w:ascii="Arial" w:eastAsia="Times New Roman" w:hAnsi="Arial" w:cs="Arial"/>
          <w:sz w:val="24"/>
          <w:szCs w:val="24"/>
          <w:lang w:eastAsia="sv-SE"/>
        </w:rPr>
        <w:lastRenderedPageBreak/>
        <w:t>satt kring bordet</w:t>
      </w:r>
      <w:r w:rsidR="005074A7">
        <w:rPr>
          <w:rFonts w:ascii="Arial" w:eastAsia="Times New Roman" w:hAnsi="Arial" w:cs="Arial"/>
          <w:sz w:val="24"/>
          <w:szCs w:val="24"/>
          <w:lang w:eastAsia="sv-SE"/>
        </w:rPr>
        <w:t>, deras medkännande blickar</w:t>
      </w:r>
      <w:r w:rsidR="009154FA">
        <w:rPr>
          <w:rFonts w:ascii="Arial" w:eastAsia="Times New Roman" w:hAnsi="Arial" w:cs="Arial"/>
          <w:sz w:val="24"/>
          <w:szCs w:val="24"/>
          <w:lang w:eastAsia="sv-SE"/>
        </w:rPr>
        <w:t>. Alain väntade tills jag hade ätit färdigt och frågade var jag bodde. Jag sade nog något om att jag inte ville tillbaka dit</w:t>
      </w:r>
      <w:r w:rsidR="00110633">
        <w:rPr>
          <w:rFonts w:ascii="Arial" w:eastAsia="Times New Roman" w:hAnsi="Arial" w:cs="Arial"/>
          <w:sz w:val="24"/>
          <w:szCs w:val="24"/>
          <w:lang w:eastAsia="sv-SE"/>
        </w:rPr>
        <w:t xml:space="preserve"> och när han frågade varför berättade jag vad som hade hänt med min mamma.” Fournier drog efter andan. ”Det blev tyst runt bordet, det kommer jag ihåg. Nu som vuxen förstår jag hur de reagerade på mitt öde. Alain konfererade lågmält med de andra soldaterna. Sedan vände han sig till mig och frågade om jag ville stanna kvar hos dem. I alla fall tills vidare. Om jag ville! </w:t>
      </w:r>
      <w:r w:rsidR="00AE2354">
        <w:rPr>
          <w:rFonts w:ascii="Arial" w:eastAsia="Times New Roman" w:hAnsi="Arial" w:cs="Arial"/>
          <w:sz w:val="24"/>
          <w:szCs w:val="24"/>
          <w:lang w:eastAsia="sv-SE"/>
        </w:rPr>
        <w:t>Plötsligt ljusnade allting. Alla i rummet tittade så vänligt på mig. Jag vet inte hur gamla de var, men det är möjligt att de hade barn i min ålder. Veckorna efter det var bland de bästa i mitt liv. Jag fick en egen säng i förläggningen och de gjorde till och med en liten uniform åt mig.</w:t>
      </w:r>
      <w:r w:rsidR="00AD2661">
        <w:rPr>
          <w:rFonts w:ascii="Arial" w:eastAsia="Times New Roman" w:hAnsi="Arial" w:cs="Arial"/>
          <w:sz w:val="24"/>
          <w:szCs w:val="24"/>
          <w:lang w:eastAsia="sv-SE"/>
        </w:rPr>
        <w:t>” Fournier skrattade vid minnet. ”</w:t>
      </w:r>
      <w:r w:rsidR="00AE2354">
        <w:rPr>
          <w:rFonts w:ascii="Arial" w:eastAsia="Times New Roman" w:hAnsi="Arial" w:cs="Arial"/>
          <w:sz w:val="24"/>
          <w:szCs w:val="24"/>
          <w:lang w:eastAsia="sv-SE"/>
        </w:rPr>
        <w:t xml:space="preserve">De gav mig godsaker att äta </w:t>
      </w:r>
      <w:r w:rsidR="00AD2661">
        <w:rPr>
          <w:rFonts w:ascii="Arial" w:eastAsia="Times New Roman" w:hAnsi="Arial" w:cs="Arial"/>
          <w:sz w:val="24"/>
          <w:szCs w:val="24"/>
          <w:lang w:eastAsia="sv-SE"/>
        </w:rPr>
        <w:t>och avstod en del av sin lön som de lade i en sparbössa till mig. Den första dagen gick jag från att känna mig helt övergiven, att ingen i hela världen brydde sig om vad som hände med mig, till att få 15 pappor som verkligen månade om mig. Jag ville stanna där, men det gick naturligtvis inte längden så jag hamnade på ett barnhem. Inte de lyckligaste åren av mitt liv, även om jag inte på något sätt behandlades illa där.”</w:t>
      </w:r>
    </w:p>
    <w:p w14:paraId="6D7F8933" w14:textId="582CA4F2" w:rsidR="00AD2661" w:rsidRDefault="00AD2661"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hände sedan, när ni blev äldre?”</w:t>
      </w:r>
    </w:p>
    <w:p w14:paraId="51537796" w14:textId="0E709E45" w:rsidR="00AD2661" w:rsidRDefault="00AD2661"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är en historia som tusentals andra, inget anmärkningsvärt. Jag träffade min </w:t>
      </w:r>
      <w:r w:rsidR="005074A7">
        <w:rPr>
          <w:rFonts w:ascii="Arial" w:eastAsia="Times New Roman" w:hAnsi="Arial" w:cs="Arial"/>
          <w:sz w:val="24"/>
          <w:szCs w:val="24"/>
          <w:lang w:eastAsia="sv-SE"/>
        </w:rPr>
        <w:t>hustru</w:t>
      </w:r>
      <w:r>
        <w:rPr>
          <w:rFonts w:ascii="Arial" w:eastAsia="Times New Roman" w:hAnsi="Arial" w:cs="Arial"/>
          <w:sz w:val="24"/>
          <w:szCs w:val="24"/>
          <w:lang w:eastAsia="sv-SE"/>
        </w:rPr>
        <w:t xml:space="preserve"> på en danstillställning och eftersom hon kommer från den här byn flyttade vi hit och jag tog över livsmedelsbutiken. Tre välartade barn som jag bara har haft glädje av. Ett bra liv. Allt tack vare honom.” Fournier vände åter blicken mot fotot. ”Åren gick och jag tänkte ofta på honom. Jag började göra efterforskningar och lyckades till sist spåra honom och sökte upp honom. Ni kan inbilla er hans förvåning när jag en dag plötsligt stod utanför hans dörr. Han kände naturligtvis inte igen mig, men han blev så glad när jag talade om för honom att jag hade fått ett gott liv tack vare honom. </w:t>
      </w:r>
      <w:r w:rsidR="00A82804">
        <w:rPr>
          <w:rFonts w:ascii="Arial" w:eastAsia="Times New Roman" w:hAnsi="Arial" w:cs="Arial"/>
          <w:sz w:val="24"/>
          <w:szCs w:val="24"/>
          <w:lang w:eastAsia="sv-SE"/>
        </w:rPr>
        <w:t>Under årens lopp hade han ofta tänkt på mig också</w:t>
      </w:r>
      <w:r w:rsidR="00DC7D0C">
        <w:rPr>
          <w:rFonts w:ascii="Arial" w:eastAsia="Times New Roman" w:hAnsi="Arial" w:cs="Arial"/>
          <w:sz w:val="24"/>
          <w:szCs w:val="24"/>
          <w:lang w:eastAsia="sv-SE"/>
        </w:rPr>
        <w:t>, vad som blev av mig</w:t>
      </w:r>
      <w:r w:rsidR="00A82804">
        <w:rPr>
          <w:rFonts w:ascii="Arial" w:eastAsia="Times New Roman" w:hAnsi="Arial" w:cs="Arial"/>
          <w:sz w:val="24"/>
          <w:szCs w:val="24"/>
          <w:lang w:eastAsia="sv-SE"/>
        </w:rPr>
        <w:t xml:space="preserve">. Vi </w:t>
      </w:r>
      <w:r>
        <w:rPr>
          <w:rFonts w:ascii="Arial" w:eastAsia="Times New Roman" w:hAnsi="Arial" w:cs="Arial"/>
          <w:sz w:val="24"/>
          <w:szCs w:val="24"/>
          <w:lang w:eastAsia="sv-SE"/>
        </w:rPr>
        <w:t xml:space="preserve">besökte </w:t>
      </w:r>
      <w:r w:rsidR="00A82804">
        <w:rPr>
          <w:rFonts w:ascii="Arial" w:eastAsia="Times New Roman" w:hAnsi="Arial" w:cs="Arial"/>
          <w:sz w:val="24"/>
          <w:szCs w:val="24"/>
          <w:lang w:eastAsia="sv-SE"/>
        </w:rPr>
        <w:t xml:space="preserve">varandra </w:t>
      </w:r>
      <w:r>
        <w:rPr>
          <w:rFonts w:ascii="Arial" w:eastAsia="Times New Roman" w:hAnsi="Arial" w:cs="Arial"/>
          <w:sz w:val="24"/>
          <w:szCs w:val="24"/>
          <w:lang w:eastAsia="sv-SE"/>
        </w:rPr>
        <w:t xml:space="preserve">regelbundet, han bodde i Paris, men han gick bort för </w:t>
      </w:r>
      <w:r w:rsidR="00DC7D0C">
        <w:rPr>
          <w:rFonts w:ascii="Arial" w:eastAsia="Times New Roman" w:hAnsi="Arial" w:cs="Arial"/>
          <w:sz w:val="24"/>
          <w:szCs w:val="24"/>
          <w:lang w:eastAsia="sv-SE"/>
        </w:rPr>
        <w:t xml:space="preserve">ett par </w:t>
      </w:r>
      <w:r>
        <w:rPr>
          <w:rFonts w:ascii="Arial" w:eastAsia="Times New Roman" w:hAnsi="Arial" w:cs="Arial"/>
          <w:sz w:val="24"/>
          <w:szCs w:val="24"/>
          <w:lang w:eastAsia="sv-SE"/>
        </w:rPr>
        <w:t>år sedan.</w:t>
      </w:r>
      <w:r w:rsidR="00A82804">
        <w:rPr>
          <w:rFonts w:ascii="Arial" w:eastAsia="Times New Roman" w:hAnsi="Arial" w:cs="Arial"/>
          <w:sz w:val="24"/>
          <w:szCs w:val="24"/>
          <w:lang w:eastAsia="sv-SE"/>
        </w:rPr>
        <w:t xml:space="preserve"> Han hade ingen familj så jag tror att jag och min familj också på sätt och vis blev hans.” Fournier lutade sig tillbaka i fåtöljen.</w:t>
      </w:r>
    </w:p>
    <w:p w14:paraId="175120C8" w14:textId="2493EB47" w:rsidR="00A82804" w:rsidRDefault="00A8280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här är en så fin historia”, sade Amanda. ”Trots bakgrunden, trots förlusten av er mor. Det visar att det finns omtänksamma människor.</w:t>
      </w:r>
      <w:r w:rsidR="00DC7D0C">
        <w:rPr>
          <w:rFonts w:ascii="Arial" w:eastAsia="Times New Roman" w:hAnsi="Arial" w:cs="Arial"/>
          <w:sz w:val="24"/>
          <w:szCs w:val="24"/>
          <w:lang w:eastAsia="sv-SE"/>
        </w:rPr>
        <w:t xml:space="preserve"> Tack för att ni ville berätta, det ger orden liv när de som upplevde händelserna med egna ord kan skildra hur det var.</w:t>
      </w:r>
      <w:r>
        <w:rPr>
          <w:rFonts w:ascii="Arial" w:eastAsia="Times New Roman" w:hAnsi="Arial" w:cs="Arial"/>
          <w:sz w:val="24"/>
          <w:szCs w:val="24"/>
          <w:lang w:eastAsia="sv-SE"/>
        </w:rPr>
        <w:t>”</w:t>
      </w:r>
      <w:r w:rsidR="00DC7D0C">
        <w:rPr>
          <w:rFonts w:ascii="Arial" w:eastAsia="Times New Roman" w:hAnsi="Arial" w:cs="Arial"/>
          <w:sz w:val="24"/>
          <w:szCs w:val="24"/>
          <w:lang w:eastAsia="sv-SE"/>
        </w:rPr>
        <w:t xml:space="preserve"> Hon fäste blicken på Alains foto. ”Jag skulle gärna vilja ha foton med i artikeln, både på er och på Alain.”</w:t>
      </w:r>
    </w:p>
    <w:p w14:paraId="6AC3CAF6" w14:textId="4148BAC1" w:rsidR="00DC7D0C" w:rsidRDefault="00DC7D0C"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”Naturligtvis. Alain förtjänar att uppmärksammas för det han gjorde.”</w:t>
      </w:r>
    </w:p>
    <w:p w14:paraId="7597F115" w14:textId="7918B4F6" w:rsidR="00A82804" w:rsidRDefault="00A8280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”Tack.” Amanda stängde av diktafonen. Det var just den här sortens berättelser hon alltid var på jakt efter, berättelser som </w:t>
      </w:r>
      <w:r w:rsidR="00623EE6">
        <w:rPr>
          <w:rFonts w:ascii="Arial" w:eastAsia="Times New Roman" w:hAnsi="Arial" w:cs="Arial"/>
          <w:sz w:val="24"/>
          <w:szCs w:val="24"/>
          <w:lang w:eastAsia="sv-SE"/>
        </w:rPr>
        <w:t xml:space="preserve">skulle </w:t>
      </w:r>
      <w:r>
        <w:rPr>
          <w:rFonts w:ascii="Arial" w:eastAsia="Times New Roman" w:hAnsi="Arial" w:cs="Arial"/>
          <w:sz w:val="24"/>
          <w:szCs w:val="24"/>
          <w:lang w:eastAsia="sv-SE"/>
        </w:rPr>
        <w:t>gå förlorade när den som upplevt dem inte längre fanns kvar.</w:t>
      </w:r>
      <w:r w:rsidR="00623EE6">
        <w:rPr>
          <w:rFonts w:ascii="Arial" w:eastAsia="Times New Roman" w:hAnsi="Arial" w:cs="Arial"/>
          <w:sz w:val="24"/>
          <w:szCs w:val="24"/>
          <w:lang w:eastAsia="sv-SE"/>
        </w:rPr>
        <w:t xml:space="preserve"> Kända personer häckade på förstasidorna och det skrevs spaltmeter om dem medan historier som denna bara skulle finnas kvar i gulnade tidningar i ett gammalt arkiv.</w:t>
      </w:r>
    </w:p>
    <w:p w14:paraId="385B2CFA" w14:textId="2B74B9E1" w:rsidR="0017451F" w:rsidRDefault="0017451F" w:rsidP="00DB65C5">
      <w:pPr>
        <w:spacing w:line="360" w:lineRule="auto"/>
        <w:rPr>
          <w:rFonts w:ascii="Arial" w:eastAsia="Times New Roman" w:hAnsi="Arial" w:cs="Arial"/>
          <w:sz w:val="24"/>
          <w:szCs w:val="24"/>
          <w:lang w:eastAsia="sv-SE"/>
        </w:rPr>
      </w:pPr>
    </w:p>
    <w:p w14:paraId="2362526B" w14:textId="445215ED" w:rsidR="00DB65C5" w:rsidRDefault="00E5499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Amanda stannade kvar hos Fourniers över natten. I sängen i gästrummet reflekterade hon över Alain, hur stor skillnad en godhjärtad människa kan göra för en annan</w:t>
      </w:r>
      <w:r w:rsidR="00ED36AC">
        <w:rPr>
          <w:rFonts w:ascii="Arial" w:eastAsia="Times New Roman" w:hAnsi="Arial" w:cs="Arial"/>
          <w:sz w:val="24"/>
          <w:szCs w:val="24"/>
          <w:lang w:eastAsia="sv-SE"/>
        </w:rPr>
        <w:t>, utan att förvänta sig någon belöning, enbart av människokärlek. Ingen vet hur Jacques Fourniers liv hade gestaltat sig om Alain inte hade ingripit, men hela atmosfären i Fourniers hem gav en känsla av vardaglig lycka och tillfredsställelse med livet. Ända sedan hon läste artikeln hade Amanda funderat på vad som hänt den lille pojken och vilket slags liv han fått. Nu visste hon och det gladde henne att historien ändå fått ett lyckligt slut.</w:t>
      </w:r>
    </w:p>
    <w:p w14:paraId="134D45CF" w14:textId="56F8D67B" w:rsidR="00ED36AC" w:rsidRDefault="00ED36AC"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Nästa förmiddag tog hon bussen in till staden och tog in på ett litet hotell. Fourniers hade erbjudit henne att stanna, men hon ville inte missbruka deras gästfrihet. Dessutom ville hon arbeta på artikeln i en neutral miljö.</w:t>
      </w:r>
    </w:p>
    <w:p w14:paraId="45D39A19" w14:textId="1F58C6CB" w:rsidR="00ED36AC" w:rsidRDefault="00ED36AC"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Amanda tillbringade den största delen av si</w:t>
      </w:r>
      <w:r w:rsidR="007B3699">
        <w:rPr>
          <w:rFonts w:ascii="Arial" w:eastAsia="Times New Roman" w:hAnsi="Arial" w:cs="Arial"/>
          <w:sz w:val="24"/>
          <w:szCs w:val="24"/>
          <w:lang w:eastAsia="sv-SE"/>
        </w:rPr>
        <w:t>n tillvaro</w:t>
      </w:r>
      <w:r>
        <w:rPr>
          <w:rFonts w:ascii="Arial" w:eastAsia="Times New Roman" w:hAnsi="Arial" w:cs="Arial"/>
          <w:sz w:val="24"/>
          <w:szCs w:val="24"/>
          <w:lang w:eastAsia="sv-SE"/>
        </w:rPr>
        <w:t xml:space="preserve"> på hotell. Hon tjänade ganska bra på sitt skrivande, jobbade flitigt och hade flera tidskrifter som brukade publicera hennes alster. Men det fick bli enkla hotell</w:t>
      </w:r>
      <w:r w:rsidR="007B3699">
        <w:rPr>
          <w:rFonts w:ascii="Arial" w:eastAsia="Times New Roman" w:hAnsi="Arial" w:cs="Arial"/>
          <w:sz w:val="24"/>
          <w:szCs w:val="24"/>
          <w:lang w:eastAsia="sv-SE"/>
        </w:rPr>
        <w:t xml:space="preserve"> eller värdshus</w:t>
      </w:r>
      <w:r>
        <w:rPr>
          <w:rFonts w:ascii="Arial" w:eastAsia="Times New Roman" w:hAnsi="Arial" w:cs="Arial"/>
          <w:sz w:val="24"/>
          <w:szCs w:val="24"/>
          <w:lang w:eastAsia="sv-SE"/>
        </w:rPr>
        <w:t xml:space="preserve">, dyrare boenden hade hon inte råd med. Det passade henne bra. Kanske beroende på hennes avståndstagande </w:t>
      </w:r>
      <w:r w:rsidR="00F02189">
        <w:rPr>
          <w:rFonts w:ascii="Arial" w:eastAsia="Times New Roman" w:hAnsi="Arial" w:cs="Arial"/>
          <w:sz w:val="24"/>
          <w:szCs w:val="24"/>
          <w:lang w:eastAsia="sv-SE"/>
        </w:rPr>
        <w:t>från</w:t>
      </w:r>
      <w:r>
        <w:rPr>
          <w:rFonts w:ascii="Arial" w:eastAsia="Times New Roman" w:hAnsi="Arial" w:cs="Arial"/>
          <w:sz w:val="24"/>
          <w:szCs w:val="24"/>
          <w:lang w:eastAsia="sv-SE"/>
        </w:rPr>
        <w:t xml:space="preserve"> sin familj, som en </w:t>
      </w:r>
      <w:r w:rsidR="00F02189">
        <w:rPr>
          <w:rFonts w:ascii="Arial" w:eastAsia="Times New Roman" w:hAnsi="Arial" w:cs="Arial"/>
          <w:sz w:val="24"/>
          <w:szCs w:val="24"/>
          <w:lang w:eastAsia="sv-SE"/>
        </w:rPr>
        <w:t>motvikt till den lyxvilla hon vuxit upp i.</w:t>
      </w:r>
    </w:p>
    <w:p w14:paraId="7F43D8FB" w14:textId="655C5649" w:rsidR="00F02189" w:rsidRDefault="00F0218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Stadens hotell var ett typiskt exempel på den sortens hotell hon brukade ta in på. Enkelt, men inte nergånget. Amanda fick nyckeln, gick upp för trapporna, låste upp dörren, krängde av sig ryggsäcken och lade den </w:t>
      </w:r>
      <w:r w:rsidR="00522586">
        <w:rPr>
          <w:rFonts w:ascii="Arial" w:eastAsia="Times New Roman" w:hAnsi="Arial" w:cs="Arial"/>
          <w:sz w:val="24"/>
          <w:szCs w:val="24"/>
          <w:lang w:eastAsia="sv-SE"/>
        </w:rPr>
        <w:t xml:space="preserve">och skrivmaskinen </w:t>
      </w:r>
      <w:r>
        <w:rPr>
          <w:rFonts w:ascii="Arial" w:eastAsia="Times New Roman" w:hAnsi="Arial" w:cs="Arial"/>
          <w:sz w:val="24"/>
          <w:szCs w:val="24"/>
          <w:lang w:eastAsia="sv-SE"/>
        </w:rPr>
        <w:t>på sängen. Sedan tog hon fram sin kamera, en enkel sak men som räckte för att dokumentera det hon ville. Hon ställde sig alldeles innanför dörren och tog ett kort av rummet. Något hon alltid gjorde. Det hade blivit en diger hög med foton. Ibland bläddrade hon igen</w:t>
      </w:r>
      <w:r w:rsidR="00522586">
        <w:rPr>
          <w:rFonts w:ascii="Arial" w:eastAsia="Times New Roman" w:hAnsi="Arial" w:cs="Arial"/>
          <w:sz w:val="24"/>
          <w:szCs w:val="24"/>
          <w:lang w:eastAsia="sv-SE"/>
        </w:rPr>
        <w:t>om</w:t>
      </w:r>
      <w:r>
        <w:rPr>
          <w:rFonts w:ascii="Arial" w:eastAsia="Times New Roman" w:hAnsi="Arial" w:cs="Arial"/>
          <w:sz w:val="24"/>
          <w:szCs w:val="24"/>
          <w:lang w:eastAsia="sv-SE"/>
        </w:rPr>
        <w:t xml:space="preserve"> dem för att återuppliva minnet av olika platser. Om hon kom tillbaka till samma orter tog hon </w:t>
      </w:r>
      <w:r w:rsidR="00710118">
        <w:rPr>
          <w:rFonts w:ascii="Arial" w:eastAsia="Times New Roman" w:hAnsi="Arial" w:cs="Arial"/>
          <w:sz w:val="24"/>
          <w:szCs w:val="24"/>
          <w:lang w:eastAsia="sv-SE"/>
        </w:rPr>
        <w:t xml:space="preserve">ofta </w:t>
      </w:r>
      <w:r>
        <w:rPr>
          <w:rFonts w:ascii="Arial" w:eastAsia="Times New Roman" w:hAnsi="Arial" w:cs="Arial"/>
          <w:sz w:val="24"/>
          <w:szCs w:val="24"/>
          <w:lang w:eastAsia="sv-SE"/>
        </w:rPr>
        <w:t>in på hotell där hon hade bott tidigare.</w:t>
      </w:r>
    </w:p>
    <w:p w14:paraId="6EBB77A7" w14:textId="3019C092" w:rsidR="006021C8" w:rsidRDefault="00522586"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Efter att ha vilat en stund på sängen satte sig Amanda upp, tog fram reseskrivmaskinen ur sitt fodral och ställde den på det lilla bordet som fanns i rummet.</w:t>
      </w:r>
      <w:r w:rsidR="006021C8">
        <w:rPr>
          <w:rFonts w:ascii="Arial" w:eastAsia="Times New Roman" w:hAnsi="Arial" w:cs="Arial"/>
          <w:sz w:val="24"/>
          <w:szCs w:val="24"/>
          <w:lang w:eastAsia="sv-SE"/>
        </w:rPr>
        <w:t xml:space="preserve"> </w:t>
      </w:r>
      <w:r w:rsidR="007B3699">
        <w:rPr>
          <w:rFonts w:ascii="Arial" w:eastAsia="Times New Roman" w:hAnsi="Arial" w:cs="Arial"/>
          <w:sz w:val="24"/>
          <w:szCs w:val="24"/>
          <w:lang w:eastAsia="sv-SE"/>
        </w:rPr>
        <w:t xml:space="preserve">Hon drog fram en stol, slog sig ner, satte på sig hörlurarna och startade </w:t>
      </w:r>
      <w:r w:rsidR="007B3699">
        <w:rPr>
          <w:rFonts w:ascii="Arial" w:eastAsia="Times New Roman" w:hAnsi="Arial" w:cs="Arial"/>
          <w:sz w:val="24"/>
          <w:szCs w:val="24"/>
          <w:lang w:eastAsia="sv-SE"/>
        </w:rPr>
        <w:lastRenderedPageBreak/>
        <w:t>diktafonen. Att lyssna på berättelsen med Fourniers röst med dess nyanser och känslomässiga inlevelse var så mycket bättre än om hon bara hade skrivit ner hans ord.</w:t>
      </w:r>
    </w:p>
    <w:p w14:paraId="20F62E3D" w14:textId="6AB337E6" w:rsidR="007B3699" w:rsidRDefault="007B3699"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Efter ett par timmars flitigt arbete begav sig Amanda ner på staden för att få något att äta. Hon fastnade för en liten oansenlig kvartersrestaurang</w:t>
      </w:r>
      <w:r w:rsidR="004B64CC">
        <w:rPr>
          <w:rFonts w:ascii="Arial" w:eastAsia="Times New Roman" w:hAnsi="Arial" w:cs="Arial"/>
          <w:sz w:val="24"/>
          <w:szCs w:val="24"/>
          <w:lang w:eastAsia="sv-SE"/>
        </w:rPr>
        <w:t>, sköt upp den slitna dörren och steg in. Några träbord utan dukar med de vanliga kryddorna stående på borden. Svaga märken efter flaskor och glas på bordsytorna. Nyfikna blickar följde henne när hon slog sig ner vid ett bord. Säkert en restaurang där många var stamkunder. Servitören kom fram till henne och efter en snabb genomgång av den begränsade menyn gjorde hon sin beställning.</w:t>
      </w:r>
    </w:p>
    <w:p w14:paraId="22417DBE" w14:textId="5EF98E28" w:rsidR="004B64CC" w:rsidRDefault="004B64CC"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Vid bordet intill satt en ensam medelålders man. Han nickade vänligt åt henne.</w:t>
      </w:r>
    </w:p>
    <w:p w14:paraId="012E48A4" w14:textId="4B40CD38" w:rsidR="004B64CC" w:rsidRDefault="004B64CC"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mitt första besök i den här staden,” inledde Amanda vänd mot honom. Hon slog sig gärna i slang med okända, det hade ibland resulterat i artiklar. Samtidigt respekterade hon att alla inte ville prata</w:t>
      </w:r>
      <w:r w:rsidR="00351FA8">
        <w:rPr>
          <w:rFonts w:ascii="Arial" w:eastAsia="Times New Roman" w:hAnsi="Arial" w:cs="Arial"/>
          <w:sz w:val="24"/>
          <w:szCs w:val="24"/>
          <w:lang w:eastAsia="sv-SE"/>
        </w:rPr>
        <w:t xml:space="preserve"> och hon hade blivit bra på att genast känna av om personen ifråga inte var intresserad och då envisades hon inte.</w:t>
      </w:r>
    </w:p>
    <w:p w14:paraId="7B6B4E7F" w14:textId="2F805A22" w:rsidR="00351FA8" w:rsidRDefault="00351FA8"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Mannen vid bordet intill log och besvarade inviten.</w:t>
      </w:r>
    </w:p>
    <w:p w14:paraId="4BF1FDAD" w14:textId="529EDD4D" w:rsidR="00351FA8" w:rsidRDefault="00351FA8"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får gärna göra mig sällskap”, sade han.</w:t>
      </w:r>
    </w:p>
    <w:p w14:paraId="1F44DAB7" w14:textId="26D9C65E" w:rsidR="00351FA8" w:rsidRDefault="00351FA8"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Amanda var inte nödbedd och flyttade genast över till hans bord. Hon presenterade sig och berättade att hon var journalist.</w:t>
      </w:r>
    </w:p>
    <w:p w14:paraId="6058844F" w14:textId="77777777" w:rsidR="005F69A8" w:rsidRDefault="005F69A8"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begravningsentreprenör.”</w:t>
      </w:r>
    </w:p>
    <w:p w14:paraId="3C9AF2AD" w14:textId="65C0FB9B" w:rsidR="005F69A8" w:rsidRDefault="005F69A8"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Amandas intresse väcktes på en gång. Det var första gången hon hade pratat med en begravningsentreprenör och hon började ställa frågor.</w:t>
      </w:r>
    </w:p>
    <w:p w14:paraId="7904ABEB" w14:textId="7113A028" w:rsidR="005F69A8" w:rsidRDefault="005F69A8"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”Ursäkta om jag snokar”, sade hon urskuldande efter en stund. </w:t>
      </w:r>
      <w:r w:rsidR="00445CDA">
        <w:rPr>
          <w:rFonts w:ascii="Arial" w:eastAsia="Times New Roman" w:hAnsi="Arial" w:cs="Arial"/>
          <w:sz w:val="24"/>
          <w:szCs w:val="24"/>
          <w:lang w:eastAsia="sv-SE"/>
        </w:rPr>
        <w:t>”Det är bara så fängslande att prata med människor med olika erfarenheter.”</w:t>
      </w:r>
    </w:p>
    <w:p w14:paraId="65BF6153" w14:textId="718475FF" w:rsidR="00445CDA" w:rsidRDefault="00445CDA"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Måltiden </w:t>
      </w:r>
      <w:r w:rsidR="00F90CF8">
        <w:rPr>
          <w:rFonts w:ascii="Arial" w:eastAsia="Times New Roman" w:hAnsi="Arial" w:cs="Arial"/>
          <w:sz w:val="24"/>
          <w:szCs w:val="24"/>
          <w:lang w:eastAsia="sv-SE"/>
        </w:rPr>
        <w:t>drog ut på tiden</w:t>
      </w:r>
      <w:r>
        <w:rPr>
          <w:rFonts w:ascii="Arial" w:eastAsia="Times New Roman" w:hAnsi="Arial" w:cs="Arial"/>
          <w:sz w:val="24"/>
          <w:szCs w:val="24"/>
          <w:lang w:eastAsia="sv-SE"/>
        </w:rPr>
        <w:t xml:space="preserve"> och när Amanda tog adjö av begravningsentreprenören utanför restaurangen hade hon fått veta sådant hon inte ha</w:t>
      </w:r>
      <w:r w:rsidR="00F90CF8">
        <w:rPr>
          <w:rFonts w:ascii="Arial" w:eastAsia="Times New Roman" w:hAnsi="Arial" w:cs="Arial"/>
          <w:sz w:val="24"/>
          <w:szCs w:val="24"/>
          <w:lang w:eastAsia="sv-SE"/>
        </w:rPr>
        <w:t>ft</w:t>
      </w:r>
      <w:r>
        <w:rPr>
          <w:rFonts w:ascii="Arial" w:eastAsia="Times New Roman" w:hAnsi="Arial" w:cs="Arial"/>
          <w:sz w:val="24"/>
          <w:szCs w:val="24"/>
          <w:lang w:eastAsia="sv-SE"/>
        </w:rPr>
        <w:t xml:space="preserve"> någon aning om tidigare. Inte stoff för en artikel, kanske, men en mycket givande konversation.</w:t>
      </w:r>
    </w:p>
    <w:p w14:paraId="65EE513B" w14:textId="7C71228B" w:rsidR="00445CDA" w:rsidRDefault="00445CDA"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Från restaurangen styrde Amanda stegen mot stadens lokaltidning. Också något hon ofta gjorde. Lokala historier som inte nådde rikspressen kunde vara mycket intressanta och på den vägen hade hon många gånger hittat material till artiklar. Hon hade tillbringat oräkneliga timmar i tidningsarkiv, en miljö där hon trivdes</w:t>
      </w:r>
      <w:r w:rsidR="00D70181">
        <w:rPr>
          <w:rFonts w:ascii="Arial" w:eastAsia="Times New Roman" w:hAnsi="Arial" w:cs="Arial"/>
          <w:sz w:val="24"/>
          <w:szCs w:val="24"/>
          <w:lang w:eastAsia="sv-SE"/>
        </w:rPr>
        <w:t>, doften av trycksvärta</w:t>
      </w:r>
      <w:r w:rsidR="0021451A">
        <w:rPr>
          <w:rFonts w:ascii="Arial" w:eastAsia="Times New Roman" w:hAnsi="Arial" w:cs="Arial"/>
          <w:sz w:val="24"/>
          <w:szCs w:val="24"/>
          <w:lang w:eastAsia="sv-SE"/>
        </w:rPr>
        <w:t>, prasslandet av papper</w:t>
      </w:r>
      <w:r>
        <w:rPr>
          <w:rFonts w:ascii="Arial" w:eastAsia="Times New Roman" w:hAnsi="Arial" w:cs="Arial"/>
          <w:sz w:val="24"/>
          <w:szCs w:val="24"/>
          <w:lang w:eastAsia="sv-SE"/>
        </w:rPr>
        <w:t>.</w:t>
      </w:r>
    </w:p>
    <w:p w14:paraId="764BDD88" w14:textId="55CA3EE8" w:rsidR="00445CDA" w:rsidRDefault="00445CDA"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Allt för att slippa tänka på sitt eget liv. Hålla tankarna upptagna av annat, av andras existens. Tillbaka på hotellet fortsatte hon med artikeln om Jacques Fournier</w:t>
      </w:r>
      <w:r w:rsidR="00177A65">
        <w:rPr>
          <w:rFonts w:ascii="Arial" w:eastAsia="Times New Roman" w:hAnsi="Arial" w:cs="Arial"/>
          <w:sz w:val="24"/>
          <w:szCs w:val="24"/>
          <w:lang w:eastAsia="sv-SE"/>
        </w:rPr>
        <w:t xml:space="preserve">. </w:t>
      </w:r>
      <w:r w:rsidR="00177A65">
        <w:rPr>
          <w:rFonts w:ascii="Arial" w:eastAsia="Times New Roman" w:hAnsi="Arial" w:cs="Arial"/>
          <w:sz w:val="24"/>
          <w:szCs w:val="24"/>
          <w:lang w:eastAsia="sv-SE"/>
        </w:rPr>
        <w:lastRenderedPageBreak/>
        <w:t>E</w:t>
      </w:r>
      <w:r>
        <w:rPr>
          <w:rFonts w:ascii="Arial" w:eastAsia="Times New Roman" w:hAnsi="Arial" w:cs="Arial"/>
          <w:sz w:val="24"/>
          <w:szCs w:val="24"/>
          <w:lang w:eastAsia="sv-SE"/>
        </w:rPr>
        <w:t xml:space="preserve">fter en lätt kvällsmåltid </w:t>
      </w:r>
      <w:r w:rsidR="00177A65">
        <w:rPr>
          <w:rFonts w:ascii="Arial" w:eastAsia="Times New Roman" w:hAnsi="Arial" w:cs="Arial"/>
          <w:sz w:val="24"/>
          <w:szCs w:val="24"/>
          <w:lang w:eastAsia="sv-SE"/>
        </w:rPr>
        <w:t xml:space="preserve">och ett par timmars koncentrerad läsning i den bok hon för närvarande var absorberad i </w:t>
      </w:r>
      <w:r>
        <w:rPr>
          <w:rFonts w:ascii="Arial" w:eastAsia="Times New Roman" w:hAnsi="Arial" w:cs="Arial"/>
          <w:sz w:val="24"/>
          <w:szCs w:val="24"/>
          <w:lang w:eastAsia="sv-SE"/>
        </w:rPr>
        <w:t xml:space="preserve">gick hon till sängs. Nätterna var värst. De dämpade ljuden av trafik från gatan och </w:t>
      </w:r>
      <w:r w:rsidR="001F2D7A">
        <w:rPr>
          <w:rFonts w:ascii="Arial" w:eastAsia="Times New Roman" w:hAnsi="Arial" w:cs="Arial"/>
          <w:sz w:val="24"/>
          <w:szCs w:val="24"/>
          <w:lang w:eastAsia="sv-SE"/>
        </w:rPr>
        <w:t xml:space="preserve">lätta </w:t>
      </w:r>
      <w:r>
        <w:rPr>
          <w:rFonts w:ascii="Arial" w:eastAsia="Times New Roman" w:hAnsi="Arial" w:cs="Arial"/>
          <w:sz w:val="24"/>
          <w:szCs w:val="24"/>
          <w:lang w:eastAsia="sv-SE"/>
        </w:rPr>
        <w:t>fotsteg</w:t>
      </w:r>
      <w:r w:rsidR="00F90CF8">
        <w:rPr>
          <w:rFonts w:ascii="Arial" w:eastAsia="Times New Roman" w:hAnsi="Arial" w:cs="Arial"/>
          <w:sz w:val="24"/>
          <w:szCs w:val="24"/>
          <w:lang w:eastAsia="sv-SE"/>
        </w:rPr>
        <w:t xml:space="preserve"> i korridoren</w:t>
      </w:r>
      <w:r>
        <w:rPr>
          <w:rFonts w:ascii="Arial" w:eastAsia="Times New Roman" w:hAnsi="Arial" w:cs="Arial"/>
          <w:sz w:val="24"/>
          <w:szCs w:val="24"/>
          <w:lang w:eastAsia="sv-SE"/>
        </w:rPr>
        <w:t xml:space="preserve"> var det enda som störde tystnaden</w:t>
      </w:r>
      <w:r w:rsidR="00F90CF8">
        <w:rPr>
          <w:rFonts w:ascii="Arial" w:eastAsia="Times New Roman" w:hAnsi="Arial" w:cs="Arial"/>
          <w:sz w:val="24"/>
          <w:szCs w:val="24"/>
          <w:lang w:eastAsia="sv-SE"/>
        </w:rPr>
        <w:t>, inget som på allvar distraherade</w:t>
      </w:r>
      <w:r w:rsidR="001F2D7A">
        <w:rPr>
          <w:rFonts w:ascii="Arial" w:eastAsia="Times New Roman" w:hAnsi="Arial" w:cs="Arial"/>
          <w:sz w:val="24"/>
          <w:szCs w:val="24"/>
          <w:lang w:eastAsia="sv-SE"/>
        </w:rPr>
        <w:t>.</w:t>
      </w:r>
      <w:r w:rsidR="0021451A">
        <w:rPr>
          <w:rFonts w:ascii="Arial" w:eastAsia="Times New Roman" w:hAnsi="Arial" w:cs="Arial"/>
          <w:sz w:val="24"/>
          <w:szCs w:val="24"/>
          <w:lang w:eastAsia="sv-SE"/>
        </w:rPr>
        <w:t xml:space="preserve"> Hennes far. Det utslitna spåret på skivan som hela tiden malde i hennes huvud.</w:t>
      </w:r>
    </w:p>
    <w:p w14:paraId="02A0B483" w14:textId="032AA1C4" w:rsidR="001F2D7A" w:rsidRDefault="001F2D7A"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Michel. Det lättade att tänka på honom och hans </w:t>
      </w:r>
      <w:r w:rsidR="00482232">
        <w:rPr>
          <w:rFonts w:ascii="Arial" w:eastAsia="Times New Roman" w:hAnsi="Arial" w:cs="Arial"/>
          <w:sz w:val="24"/>
          <w:szCs w:val="24"/>
          <w:lang w:eastAsia="sv-SE"/>
        </w:rPr>
        <w:t xml:space="preserve">säregna </w:t>
      </w:r>
      <w:r>
        <w:rPr>
          <w:rFonts w:ascii="Arial" w:eastAsia="Times New Roman" w:hAnsi="Arial" w:cs="Arial"/>
          <w:sz w:val="24"/>
          <w:szCs w:val="24"/>
          <w:lang w:eastAsia="sv-SE"/>
        </w:rPr>
        <w:t>bokhandel</w:t>
      </w:r>
      <w:r w:rsidR="00482232">
        <w:rPr>
          <w:rFonts w:ascii="Arial" w:eastAsia="Times New Roman" w:hAnsi="Arial" w:cs="Arial"/>
          <w:sz w:val="24"/>
          <w:szCs w:val="24"/>
          <w:lang w:eastAsia="sv-SE"/>
        </w:rPr>
        <w:t xml:space="preserve"> där hon känt sig som hemma från första stund</w:t>
      </w:r>
      <w:r>
        <w:rPr>
          <w:rFonts w:ascii="Arial" w:eastAsia="Times New Roman" w:hAnsi="Arial" w:cs="Arial"/>
          <w:sz w:val="24"/>
          <w:szCs w:val="24"/>
          <w:lang w:eastAsia="sv-SE"/>
        </w:rPr>
        <w:t xml:space="preserve">. Hans kärlek till böcker. </w:t>
      </w:r>
      <w:r w:rsidR="00177A65">
        <w:rPr>
          <w:rFonts w:ascii="Arial" w:eastAsia="Times New Roman" w:hAnsi="Arial" w:cs="Arial"/>
          <w:sz w:val="24"/>
          <w:szCs w:val="24"/>
          <w:lang w:eastAsia="sv-SE"/>
        </w:rPr>
        <w:t>Plötsligt bestämde hon sig för att skriva till honom. Bara ett vykort. Inte av något särskilt skäl.</w:t>
      </w:r>
      <w:r>
        <w:rPr>
          <w:rFonts w:ascii="Arial" w:eastAsia="Times New Roman" w:hAnsi="Arial" w:cs="Arial"/>
          <w:sz w:val="24"/>
          <w:szCs w:val="24"/>
          <w:lang w:eastAsia="sv-SE"/>
        </w:rPr>
        <w:t xml:space="preserve"> </w:t>
      </w:r>
      <w:r w:rsidR="002616B9">
        <w:rPr>
          <w:rFonts w:ascii="Arial" w:eastAsia="Times New Roman" w:hAnsi="Arial" w:cs="Arial"/>
          <w:sz w:val="24"/>
          <w:szCs w:val="24"/>
          <w:lang w:eastAsia="sv-SE"/>
        </w:rPr>
        <w:t>Bara en hälsning. Bara för att hon ville.</w:t>
      </w:r>
    </w:p>
    <w:p w14:paraId="497FB9C5" w14:textId="3C93DDE3" w:rsidR="002616B9" w:rsidRDefault="002616B9"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Amanda steg upp, </w:t>
      </w:r>
      <w:r w:rsidR="00AC73FD">
        <w:rPr>
          <w:rFonts w:ascii="Arial" w:eastAsia="Times New Roman" w:hAnsi="Arial" w:cs="Arial"/>
          <w:sz w:val="24"/>
          <w:szCs w:val="24"/>
          <w:lang w:eastAsia="sv-SE"/>
        </w:rPr>
        <w:t>tände lampan i taket och rafsade igenom sin ryggsäck. Hon drog upp en hög vykort hon samlat på sig, men aldrig skickat, bläddrade igenom högen och valde ett på måfå. Colosseum. Motivet spelade ingen roll. En kort hälsning räckte, Michel skulle förstå.</w:t>
      </w:r>
    </w:p>
    <w:p w14:paraId="37AA1339" w14:textId="77777777" w:rsidR="00AC73FD" w:rsidRDefault="00AC73FD" w:rsidP="00522586">
      <w:pPr>
        <w:spacing w:line="360" w:lineRule="auto"/>
        <w:rPr>
          <w:rFonts w:ascii="Arial" w:eastAsia="Times New Roman" w:hAnsi="Arial" w:cs="Arial"/>
          <w:sz w:val="24"/>
          <w:szCs w:val="24"/>
          <w:lang w:eastAsia="sv-SE"/>
        </w:rPr>
      </w:pPr>
    </w:p>
    <w:p w14:paraId="0E6AB15D" w14:textId="6FD89BBD" w:rsidR="00AC73FD" w:rsidRDefault="00050A66"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Ett par veckor senare befann sig Amanda </w:t>
      </w:r>
      <w:r w:rsidR="00F90CF8">
        <w:rPr>
          <w:rFonts w:ascii="Arial" w:eastAsia="Times New Roman" w:hAnsi="Arial" w:cs="Arial"/>
          <w:sz w:val="24"/>
          <w:szCs w:val="24"/>
          <w:lang w:eastAsia="sv-SE"/>
        </w:rPr>
        <w:t xml:space="preserve">hemma i Sverige </w:t>
      </w:r>
      <w:r>
        <w:rPr>
          <w:rFonts w:ascii="Arial" w:eastAsia="Times New Roman" w:hAnsi="Arial" w:cs="Arial"/>
          <w:sz w:val="24"/>
          <w:szCs w:val="24"/>
          <w:lang w:eastAsia="sv-SE"/>
        </w:rPr>
        <w:t xml:space="preserve">i en liten stad på landsbygden. </w:t>
      </w:r>
      <w:r w:rsidR="008A51D1">
        <w:rPr>
          <w:rFonts w:ascii="Arial" w:eastAsia="Times New Roman" w:hAnsi="Arial" w:cs="Arial"/>
          <w:sz w:val="24"/>
          <w:szCs w:val="24"/>
          <w:lang w:eastAsia="sv-SE"/>
        </w:rPr>
        <w:t xml:space="preserve">Hon hade ett </w:t>
      </w:r>
      <w:r w:rsidR="0021451A">
        <w:rPr>
          <w:rFonts w:ascii="Arial" w:eastAsia="Times New Roman" w:hAnsi="Arial" w:cs="Arial"/>
          <w:sz w:val="24"/>
          <w:szCs w:val="24"/>
          <w:lang w:eastAsia="sv-SE"/>
        </w:rPr>
        <w:t xml:space="preserve">med tiden omfattande </w:t>
      </w:r>
      <w:r w:rsidR="008A51D1">
        <w:rPr>
          <w:rFonts w:ascii="Arial" w:eastAsia="Times New Roman" w:hAnsi="Arial" w:cs="Arial"/>
          <w:sz w:val="24"/>
          <w:szCs w:val="24"/>
          <w:lang w:eastAsia="sv-SE"/>
        </w:rPr>
        <w:t>nätverk av kontakter som tipsade henne om sådant som kunde vara av intresse för henne. Det här var ett sådant tips. Eftersom det till viss del handlade om litteratur var det extra lockande.</w:t>
      </w:r>
    </w:p>
    <w:p w14:paraId="5C421AF2" w14:textId="174E497A" w:rsidR="00F90CF8" w:rsidRDefault="002A64F3"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rödmålade huset med sina vita gavlar låg lite vid sidan av den övriga bebyggelsen. Så typiskt svenskt, tänkte Amanda när hon drog upp den </w:t>
      </w:r>
      <w:r w:rsidR="0021451A">
        <w:rPr>
          <w:rFonts w:ascii="Arial" w:eastAsia="Times New Roman" w:hAnsi="Arial" w:cs="Arial"/>
          <w:sz w:val="24"/>
          <w:szCs w:val="24"/>
          <w:lang w:eastAsia="sv-SE"/>
        </w:rPr>
        <w:t xml:space="preserve">gröna </w:t>
      </w:r>
      <w:r>
        <w:rPr>
          <w:rFonts w:ascii="Arial" w:eastAsia="Times New Roman" w:hAnsi="Arial" w:cs="Arial"/>
          <w:sz w:val="24"/>
          <w:szCs w:val="24"/>
          <w:lang w:eastAsia="sv-SE"/>
        </w:rPr>
        <w:t>lätt gnisslande metallgrinden och gick mot huset. Innan hon ens hunnit fram öppnades ytterdörren och en ung kvinna steg ut på trappan.</w:t>
      </w:r>
    </w:p>
    <w:p w14:paraId="3CBC78D4" w14:textId="7ADF3975" w:rsidR="002A64F3" w:rsidRDefault="002A64F3"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Hon presenterade sig som </w:t>
      </w:r>
      <w:r w:rsidR="005913AE">
        <w:rPr>
          <w:rFonts w:ascii="Arial" w:eastAsia="Times New Roman" w:hAnsi="Arial" w:cs="Arial"/>
          <w:sz w:val="24"/>
          <w:szCs w:val="24"/>
          <w:lang w:eastAsia="sv-SE"/>
        </w:rPr>
        <w:t>Camilla Berg</w:t>
      </w:r>
      <w:r>
        <w:rPr>
          <w:rFonts w:ascii="Arial" w:eastAsia="Times New Roman" w:hAnsi="Arial" w:cs="Arial"/>
          <w:sz w:val="24"/>
          <w:szCs w:val="24"/>
          <w:lang w:eastAsia="sv-SE"/>
        </w:rPr>
        <w:t xml:space="preserve">. </w:t>
      </w:r>
      <w:r w:rsidR="005913AE">
        <w:rPr>
          <w:rFonts w:ascii="Arial" w:eastAsia="Times New Roman" w:hAnsi="Arial" w:cs="Arial"/>
          <w:sz w:val="24"/>
          <w:szCs w:val="24"/>
          <w:lang w:eastAsia="sv-SE"/>
        </w:rPr>
        <w:t xml:space="preserve">Väl inne i huset såg sig </w:t>
      </w:r>
      <w:r>
        <w:rPr>
          <w:rFonts w:ascii="Arial" w:eastAsia="Times New Roman" w:hAnsi="Arial" w:cs="Arial"/>
          <w:sz w:val="24"/>
          <w:szCs w:val="24"/>
          <w:lang w:eastAsia="sv-SE"/>
        </w:rPr>
        <w:t xml:space="preserve">Amanda </w:t>
      </w:r>
      <w:r w:rsidR="005913AE">
        <w:rPr>
          <w:rFonts w:ascii="Arial" w:eastAsia="Times New Roman" w:hAnsi="Arial" w:cs="Arial"/>
          <w:sz w:val="24"/>
          <w:szCs w:val="24"/>
          <w:lang w:eastAsia="sv-SE"/>
        </w:rPr>
        <w:t>n</w:t>
      </w:r>
      <w:r>
        <w:rPr>
          <w:rFonts w:ascii="Arial" w:eastAsia="Times New Roman" w:hAnsi="Arial" w:cs="Arial"/>
          <w:sz w:val="24"/>
          <w:szCs w:val="24"/>
          <w:lang w:eastAsia="sv-SE"/>
        </w:rPr>
        <w:t>yfiket om.</w:t>
      </w:r>
      <w:r w:rsidR="005913AE">
        <w:rPr>
          <w:rFonts w:ascii="Arial" w:eastAsia="Times New Roman" w:hAnsi="Arial" w:cs="Arial"/>
          <w:sz w:val="24"/>
          <w:szCs w:val="24"/>
          <w:lang w:eastAsia="sv-SE"/>
        </w:rPr>
        <w:t xml:space="preserve"> En trevlig röra, lite damm i </w:t>
      </w:r>
      <w:proofErr w:type="spellStart"/>
      <w:r w:rsidR="005913AE">
        <w:rPr>
          <w:rFonts w:ascii="Arial" w:eastAsia="Times New Roman" w:hAnsi="Arial" w:cs="Arial"/>
          <w:sz w:val="24"/>
          <w:szCs w:val="24"/>
          <w:lang w:eastAsia="sv-SE"/>
        </w:rPr>
        <w:t>hörnena</w:t>
      </w:r>
      <w:proofErr w:type="spellEnd"/>
      <w:r w:rsidR="005913AE">
        <w:rPr>
          <w:rFonts w:ascii="Arial" w:eastAsia="Times New Roman" w:hAnsi="Arial" w:cs="Arial"/>
          <w:sz w:val="24"/>
          <w:szCs w:val="24"/>
          <w:lang w:eastAsia="sv-SE"/>
        </w:rPr>
        <w:t>, men mysigt. Amanda var allergisk mot minimalistiska miljöer med skinande vita väggar.</w:t>
      </w:r>
    </w:p>
    <w:p w14:paraId="49177E00" w14:textId="07FC6FD3" w:rsidR="005913AE" w:rsidRDefault="005913AE"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ostädat”, sade Camilla ursäktande.</w:t>
      </w:r>
    </w:p>
    <w:p w14:paraId="027DB4AA" w14:textId="68A622FA" w:rsidR="005913AE" w:rsidRDefault="005913AE"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”Huset ser gammalt ut.”</w:t>
      </w:r>
    </w:p>
    <w:p w14:paraId="280DD692" w14:textId="1EF17A0D" w:rsidR="005913AE" w:rsidRDefault="005913AE"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mer än hundra år gammalt, har varit i familjens ägo hela tiden. Jag är uppvuxen här och har försökt bevara det så mycket som möjligt. Ska vi sätta oss i köket, det är ljusare där?”</w:t>
      </w:r>
    </w:p>
    <w:p w14:paraId="36C0B6AA" w14:textId="3D9C5C1A" w:rsidR="005913AE" w:rsidRDefault="005913AE"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”Gärna för mig.”</w:t>
      </w:r>
    </w:p>
    <w:p w14:paraId="6045C08B" w14:textId="5F289456" w:rsidR="005913AE" w:rsidRDefault="005913AE"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syntes att köket var gammalt, begränsat med skåp och lådor. Vitt trätak, gulmålade skåpsdörrar med gröna plastknoppar. Mönstrade tapeter i olika nyanser </w:t>
      </w:r>
      <w:r>
        <w:rPr>
          <w:rFonts w:ascii="Arial" w:eastAsia="Times New Roman" w:hAnsi="Arial" w:cs="Arial"/>
          <w:sz w:val="24"/>
          <w:szCs w:val="24"/>
          <w:lang w:eastAsia="sv-SE"/>
        </w:rPr>
        <w:lastRenderedPageBreak/>
        <w:t>av gult</w:t>
      </w:r>
      <w:r w:rsidR="0021451A">
        <w:rPr>
          <w:rFonts w:ascii="Arial" w:eastAsia="Times New Roman" w:hAnsi="Arial" w:cs="Arial"/>
          <w:sz w:val="24"/>
          <w:szCs w:val="24"/>
          <w:lang w:eastAsia="sv-SE"/>
        </w:rPr>
        <w:t xml:space="preserve"> och orange</w:t>
      </w:r>
      <w:r>
        <w:rPr>
          <w:rFonts w:ascii="Arial" w:eastAsia="Times New Roman" w:hAnsi="Arial" w:cs="Arial"/>
          <w:sz w:val="24"/>
          <w:szCs w:val="24"/>
          <w:lang w:eastAsia="sv-SE"/>
        </w:rPr>
        <w:t>. En vedspis och en liten bänkspis</w:t>
      </w:r>
      <w:r w:rsidR="0021451A">
        <w:rPr>
          <w:rFonts w:ascii="Arial" w:eastAsia="Times New Roman" w:hAnsi="Arial" w:cs="Arial"/>
          <w:sz w:val="24"/>
          <w:szCs w:val="24"/>
          <w:lang w:eastAsia="sv-SE"/>
        </w:rPr>
        <w:t xml:space="preserve"> i ett hörn</w:t>
      </w:r>
      <w:r>
        <w:rPr>
          <w:rFonts w:ascii="Arial" w:eastAsia="Times New Roman" w:hAnsi="Arial" w:cs="Arial"/>
          <w:sz w:val="24"/>
          <w:szCs w:val="24"/>
          <w:lang w:eastAsia="sv-SE"/>
        </w:rPr>
        <w:t xml:space="preserve">. En diskho. </w:t>
      </w:r>
      <w:r w:rsidR="007430EE">
        <w:rPr>
          <w:rFonts w:ascii="Arial" w:eastAsia="Times New Roman" w:hAnsi="Arial" w:cs="Arial"/>
          <w:sz w:val="24"/>
          <w:szCs w:val="24"/>
          <w:lang w:eastAsia="sv-SE"/>
        </w:rPr>
        <w:t>De grå dörrfodren flag</w:t>
      </w:r>
      <w:r w:rsidR="0021451A">
        <w:rPr>
          <w:rFonts w:ascii="Arial" w:eastAsia="Times New Roman" w:hAnsi="Arial" w:cs="Arial"/>
          <w:sz w:val="24"/>
          <w:szCs w:val="24"/>
          <w:lang w:eastAsia="sv-SE"/>
        </w:rPr>
        <w:t>n</w:t>
      </w:r>
      <w:r w:rsidR="007430EE">
        <w:rPr>
          <w:rFonts w:ascii="Arial" w:eastAsia="Times New Roman" w:hAnsi="Arial" w:cs="Arial"/>
          <w:sz w:val="24"/>
          <w:szCs w:val="24"/>
          <w:lang w:eastAsia="sv-SE"/>
        </w:rPr>
        <w:t>ade på sina ställen.</w:t>
      </w:r>
    </w:p>
    <w:p w14:paraId="5EAEED98" w14:textId="478C368A" w:rsidR="007430EE" w:rsidRDefault="007430EE"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Camilla satte på kaffe och tog fram finska pinnar och syltkakor.</w:t>
      </w:r>
    </w:p>
    <w:p w14:paraId="696D4980" w14:textId="21DAAC22" w:rsidR="007430EE" w:rsidRDefault="007430EE"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”Hur kommer det sig att </w:t>
      </w:r>
      <w:r w:rsidR="00B800E6">
        <w:rPr>
          <w:rFonts w:ascii="Arial" w:eastAsia="Times New Roman" w:hAnsi="Arial" w:cs="Arial"/>
          <w:sz w:val="24"/>
          <w:szCs w:val="24"/>
          <w:lang w:eastAsia="sv-SE"/>
        </w:rPr>
        <w:t>du</w:t>
      </w:r>
      <w:r>
        <w:rPr>
          <w:rFonts w:ascii="Arial" w:eastAsia="Times New Roman" w:hAnsi="Arial" w:cs="Arial"/>
          <w:sz w:val="24"/>
          <w:szCs w:val="24"/>
          <w:lang w:eastAsia="sv-SE"/>
        </w:rPr>
        <w:t xml:space="preserve"> kontaktade mig?”</w:t>
      </w:r>
    </w:p>
    <w:p w14:paraId="044E0D52" w14:textId="69A67061" w:rsidR="007430EE" w:rsidRDefault="007430EE"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skriver artiklar om så kallat ’vanliga människor’. Det finns så många fascinerande berättelser som förtjänar att spridas. Jag har hållit på ett tag och har kontakter här och där som tipsar mig om sådant som kan vara av intresse för mig. Din historia är en sådan.”</w:t>
      </w:r>
    </w:p>
    <w:p w14:paraId="7605438E" w14:textId="5FA5DCA2" w:rsidR="00B800E6" w:rsidRDefault="00B800E6"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tror jag vet vem som har tipsat </w:t>
      </w:r>
      <w:r w:rsidR="0021451A">
        <w:rPr>
          <w:rFonts w:ascii="Arial" w:eastAsia="Times New Roman" w:hAnsi="Arial" w:cs="Arial"/>
          <w:sz w:val="24"/>
          <w:szCs w:val="24"/>
          <w:lang w:eastAsia="sv-SE"/>
        </w:rPr>
        <w:t>d</w:t>
      </w:r>
      <w:r>
        <w:rPr>
          <w:rFonts w:ascii="Arial" w:eastAsia="Times New Roman" w:hAnsi="Arial" w:cs="Arial"/>
          <w:sz w:val="24"/>
          <w:szCs w:val="24"/>
          <w:lang w:eastAsia="sv-SE"/>
        </w:rPr>
        <w:t>ig. Det är inte så många som känner till det, jag har inte tyckt att det är något särskilt att tala om så jag hoppas att du inte har gjort resan förgäves.”</w:t>
      </w:r>
    </w:p>
    <w:p w14:paraId="1AC92FDC" w14:textId="580DCC4F" w:rsidR="00B800E6" w:rsidRDefault="00B800E6"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”Får jag spela in intervjun?”</w:t>
      </w:r>
    </w:p>
    <w:p w14:paraId="245FB3A9" w14:textId="141AB50E" w:rsidR="00B800E6" w:rsidRDefault="00B800E6"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Camilla hade inget att invända och när de hade ätit upp kakorna tog Amanda fram diktafonen.</w:t>
      </w:r>
    </w:p>
    <w:p w14:paraId="2D947CCA" w14:textId="77777777" w:rsidR="00B800E6" w:rsidRDefault="00B800E6" w:rsidP="00522586">
      <w:pPr>
        <w:spacing w:line="360" w:lineRule="auto"/>
        <w:rPr>
          <w:rFonts w:ascii="Arial" w:eastAsia="Times New Roman" w:hAnsi="Arial" w:cs="Arial"/>
          <w:sz w:val="24"/>
          <w:szCs w:val="24"/>
          <w:lang w:eastAsia="sv-SE"/>
        </w:rPr>
      </w:pPr>
    </w:p>
    <w:p w14:paraId="48A9D2DC" w14:textId="5E9A790E" w:rsidR="00B800E6" w:rsidRDefault="00B800E6"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här handlar mycket om min mormor Emma</w:t>
      </w:r>
      <w:r w:rsidR="007442B9">
        <w:rPr>
          <w:rFonts w:ascii="Arial" w:eastAsia="Times New Roman" w:hAnsi="Arial" w:cs="Arial"/>
          <w:sz w:val="24"/>
          <w:szCs w:val="24"/>
          <w:lang w:eastAsia="sv-SE"/>
        </w:rPr>
        <w:t>”, började Camilla. ”Mina föräldrar dog i en bilolycka när jag bara var ett par år gammal så jag har växt upp här med mormor och morfar Arnold. Han lever fortfarande, men lider av demens och bor på ett äldreboende en bit härifrån. Jag hälsar ofta på honom,” en skugga for över hennes ansikte och hon tystnade. ”Ibland känner han inte ens igen mig, det är så sorgligt. Jag går dit ändå, kanske han fattar att jag är där även om han inte kan säga det. Om jag inte gjorde allt jag kan för honom skulle jag aldrig förlåta mig själv. Han och mormor gav mig en väldigt harmonisk och lycklig uppväxt.”</w:t>
      </w:r>
    </w:p>
    <w:p w14:paraId="43FCA02E" w14:textId="64E77B02" w:rsidR="007442B9" w:rsidRDefault="007442B9"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Amanda sträckte handen över bordet och lade den </w:t>
      </w:r>
      <w:r w:rsidR="0015073D">
        <w:rPr>
          <w:rFonts w:ascii="Arial" w:eastAsia="Times New Roman" w:hAnsi="Arial" w:cs="Arial"/>
          <w:sz w:val="24"/>
          <w:szCs w:val="24"/>
          <w:lang w:eastAsia="sv-SE"/>
        </w:rPr>
        <w:t xml:space="preserve">medkännande </w:t>
      </w:r>
      <w:r>
        <w:rPr>
          <w:rFonts w:ascii="Arial" w:eastAsia="Times New Roman" w:hAnsi="Arial" w:cs="Arial"/>
          <w:sz w:val="24"/>
          <w:szCs w:val="24"/>
          <w:lang w:eastAsia="sv-SE"/>
        </w:rPr>
        <w:t>på Camillas. I sitt inre kunde hon inte låta bli att avundas Camilla som till skillnad från henne själv uppenbarligen haft en bekymmersfri uppväxt. Camilla hade tårar i ögonen, men hon harklade sig och fortsatte:</w:t>
      </w:r>
    </w:p>
    <w:p w14:paraId="78BE3342" w14:textId="43C5A4F0" w:rsidR="007442B9" w:rsidRDefault="007442B9"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är mormor det ska handla om. </w:t>
      </w:r>
      <w:r w:rsidR="00BE7ECA">
        <w:rPr>
          <w:rFonts w:ascii="Arial" w:eastAsia="Times New Roman" w:hAnsi="Arial" w:cs="Arial"/>
          <w:sz w:val="24"/>
          <w:szCs w:val="24"/>
          <w:lang w:eastAsia="sv-SE"/>
        </w:rPr>
        <w:t xml:space="preserve">Jag var nog inte så lätt att tas med när jag var tonåring. Emma älskade att läsa. Jag var inte ett dyft intresserad, tyckte bara det verkade trist. Jag ville mycket hellre vara ute med kompisar och festa. Lite för mycket. Mormor oroade sig för att jag hamnade i dåligt sällskap, som det heter. Hon hade inte fel även om det inte handlade om de allra värsta rötäggen. Något som jag faktiskt tyckte var roligt var sällskapsspel och gåtor. Hon tog fasta på det och skapade en </w:t>
      </w:r>
      <w:r w:rsidR="00AD7D85">
        <w:rPr>
          <w:rFonts w:ascii="Arial" w:eastAsia="Times New Roman" w:hAnsi="Arial" w:cs="Arial"/>
          <w:sz w:val="24"/>
          <w:szCs w:val="24"/>
          <w:lang w:eastAsia="sv-SE"/>
        </w:rPr>
        <w:t xml:space="preserve">slags </w:t>
      </w:r>
      <w:r w:rsidR="00BE7ECA">
        <w:rPr>
          <w:rFonts w:ascii="Arial" w:eastAsia="Times New Roman" w:hAnsi="Arial" w:cs="Arial"/>
          <w:sz w:val="24"/>
          <w:szCs w:val="24"/>
          <w:lang w:eastAsia="sv-SE"/>
        </w:rPr>
        <w:t xml:space="preserve">gåta åt mig.” Camilla drog efter andan. ”Emma var sjuk, det visste </w:t>
      </w:r>
      <w:r w:rsidR="00BE7ECA">
        <w:rPr>
          <w:rFonts w:ascii="Arial" w:eastAsia="Times New Roman" w:hAnsi="Arial" w:cs="Arial"/>
          <w:sz w:val="24"/>
          <w:szCs w:val="24"/>
          <w:lang w:eastAsia="sv-SE"/>
        </w:rPr>
        <w:lastRenderedPageBreak/>
        <w:t>jag, men jag visste inte hur allvarligt det var. Hon ville nog bespara mig det så det kom som en chock när hon dog, det är åtta år sedan, jag var 20 år. Morfar hade redan börjat visa tecken på demens så det var en mycket mörk period i mitt liv.”</w:t>
      </w:r>
    </w:p>
    <w:p w14:paraId="6D2D5C45" w14:textId="06CD695A" w:rsidR="00BE7ECA" w:rsidRDefault="00BE7ECA"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Camilla reste sig och fyllde på kaffe åt dem båda två.</w:t>
      </w:r>
    </w:p>
    <w:p w14:paraId="7408D99C" w14:textId="2C6ED837" w:rsidR="00580A12" w:rsidRDefault="0076133C"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mormors testamente lästes upp fick jag ett kuvert som skulle öppnas efter hennes död. Jag läste innehållet. Eftersom jag verkligen älskade min mormor kunde jag inte göra annat än uppfylla hennes sista önskan för mig. Jag fick en lista med böcker som läsas i den ordning de stod på listan. Jag skulle skriva upp namnen på alla karaktärer i boken, sedan bege mig till kyrkogården och hitta något av de namnen på en gravsten. Den enda ledtråden var att hon talade om ifall det var ett förnamn eller ett efternamn jag letade efter. Jag skulle skriva upp första bokstaven i namnet och när jag hade fått ihop alla bokstäver skulle det vara den sista ledtråden</w:t>
      </w:r>
      <w:r w:rsidR="00856C42">
        <w:rPr>
          <w:rFonts w:ascii="Arial" w:eastAsia="Times New Roman" w:hAnsi="Arial" w:cs="Arial"/>
          <w:sz w:val="24"/>
          <w:szCs w:val="24"/>
          <w:lang w:eastAsia="sv-SE"/>
        </w:rPr>
        <w:t xml:space="preserve"> till skatten</w:t>
      </w:r>
      <w:r>
        <w:rPr>
          <w:rFonts w:ascii="Arial" w:eastAsia="Times New Roman" w:hAnsi="Arial" w:cs="Arial"/>
          <w:sz w:val="24"/>
          <w:szCs w:val="24"/>
          <w:lang w:eastAsia="sv-SE"/>
        </w:rPr>
        <w:t>.</w:t>
      </w:r>
      <w:r w:rsidR="00580A12">
        <w:rPr>
          <w:rFonts w:ascii="Arial" w:eastAsia="Times New Roman" w:hAnsi="Arial" w:cs="Arial"/>
          <w:sz w:val="24"/>
          <w:szCs w:val="24"/>
          <w:lang w:eastAsia="sv-SE"/>
        </w:rPr>
        <w:t xml:space="preserve"> </w:t>
      </w:r>
      <w:r w:rsidR="00AD7D85">
        <w:rPr>
          <w:rFonts w:ascii="Arial" w:eastAsia="Times New Roman" w:hAnsi="Arial" w:cs="Arial"/>
          <w:sz w:val="24"/>
          <w:szCs w:val="24"/>
          <w:lang w:eastAsia="sv-SE"/>
        </w:rPr>
        <w:t xml:space="preserve">Ovan läsare som jag var </w:t>
      </w:r>
      <w:r w:rsidR="00580A12">
        <w:rPr>
          <w:rFonts w:ascii="Arial" w:eastAsia="Times New Roman" w:hAnsi="Arial" w:cs="Arial"/>
          <w:sz w:val="24"/>
          <w:szCs w:val="24"/>
          <w:lang w:eastAsia="sv-SE"/>
        </w:rPr>
        <w:t xml:space="preserve">tog </w:t>
      </w:r>
      <w:r w:rsidR="00AD7D85">
        <w:rPr>
          <w:rFonts w:ascii="Arial" w:eastAsia="Times New Roman" w:hAnsi="Arial" w:cs="Arial"/>
          <w:sz w:val="24"/>
          <w:szCs w:val="24"/>
          <w:lang w:eastAsia="sv-SE"/>
        </w:rPr>
        <w:t xml:space="preserve">det </w:t>
      </w:r>
      <w:r w:rsidR="00580A12">
        <w:rPr>
          <w:rFonts w:ascii="Arial" w:eastAsia="Times New Roman" w:hAnsi="Arial" w:cs="Arial"/>
          <w:sz w:val="24"/>
          <w:szCs w:val="24"/>
          <w:lang w:eastAsia="sv-SE"/>
        </w:rPr>
        <w:t>sin tid att komma igenom den där första boken!”</w:t>
      </w:r>
    </w:p>
    <w:p w14:paraId="47922C30" w14:textId="12913A13" w:rsidR="00580A12" w:rsidRDefault="00580A12"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Camilla skrattade.</w:t>
      </w:r>
    </w:p>
    <w:p w14:paraId="40225ACD" w14:textId="067A42EF" w:rsidR="0076133C" w:rsidRDefault="00580A12"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gick det sedan?”</w:t>
      </w:r>
    </w:p>
    <w:p w14:paraId="4558C989" w14:textId="26062660" w:rsidR="00580A12" w:rsidRDefault="00580A12"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gjorde som mormor ville, skrev upp namnen och begav mig till kyrkogården. Den är inte så liten så där finns ett antal gravstenar. I alla fall hittade jag efter en bra stunds letande namnet så jag fick första bokstaven i gåtan. Mormor måste ha läst enormt mycket för att känna till alla namn i böckerna och besökt kyrkogården ofta och läst på gravstenarna. Hon bodde hela sitt liv här så hon kände ju många.”</w:t>
      </w:r>
    </w:p>
    <w:p w14:paraId="3BDCF6EA" w14:textId="788241F5" w:rsidR="00580A12" w:rsidRDefault="00580A12"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Camilla gjorde ett uppehåll och läppjade på kaffet.</w:t>
      </w:r>
    </w:p>
    <w:p w14:paraId="23D56F7C" w14:textId="2B393DA9" w:rsidR="00580A12" w:rsidRDefault="00580A12"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”För att göra en lång historia kort fortsatte jag läsa, att inte göra det hon bett mig om hade känts som ett svek. Läsandet gick lättare och snabbare ju mer jag läste och jag förstod avsikten med hennes gåta. </w:t>
      </w:r>
      <w:r w:rsidR="00856C42">
        <w:rPr>
          <w:rFonts w:ascii="Arial" w:eastAsia="Times New Roman" w:hAnsi="Arial" w:cs="Arial"/>
          <w:sz w:val="24"/>
          <w:szCs w:val="24"/>
          <w:lang w:eastAsia="sv-SE"/>
        </w:rPr>
        <w:t xml:space="preserve">Efter ett tag fattade jag att det var enklare att faktiskt skriva </w:t>
      </w:r>
      <w:r w:rsidR="00AD7D85">
        <w:rPr>
          <w:rFonts w:ascii="Arial" w:eastAsia="Times New Roman" w:hAnsi="Arial" w:cs="Arial"/>
          <w:sz w:val="24"/>
          <w:szCs w:val="24"/>
          <w:lang w:eastAsia="sv-SE"/>
        </w:rPr>
        <w:t>upp</w:t>
      </w:r>
      <w:r w:rsidR="00856C42">
        <w:rPr>
          <w:rFonts w:ascii="Arial" w:eastAsia="Times New Roman" w:hAnsi="Arial" w:cs="Arial"/>
          <w:sz w:val="24"/>
          <w:szCs w:val="24"/>
          <w:lang w:eastAsia="sv-SE"/>
        </w:rPr>
        <w:t xml:space="preserve"> namnen på </w:t>
      </w:r>
      <w:r w:rsidR="00AD7D85">
        <w:rPr>
          <w:rFonts w:ascii="Arial" w:eastAsia="Times New Roman" w:hAnsi="Arial" w:cs="Arial"/>
          <w:sz w:val="24"/>
          <w:szCs w:val="24"/>
          <w:lang w:eastAsia="sv-SE"/>
        </w:rPr>
        <w:t xml:space="preserve">alla </w:t>
      </w:r>
      <w:r w:rsidR="00856C42">
        <w:rPr>
          <w:rFonts w:ascii="Arial" w:eastAsia="Times New Roman" w:hAnsi="Arial" w:cs="Arial"/>
          <w:sz w:val="24"/>
          <w:szCs w:val="24"/>
          <w:lang w:eastAsia="sv-SE"/>
        </w:rPr>
        <w:t xml:space="preserve">gravstenar på en lista så att jag inte behövde gå dit och gå igenom </w:t>
      </w:r>
      <w:r w:rsidR="00AD7D85">
        <w:rPr>
          <w:rFonts w:ascii="Arial" w:eastAsia="Times New Roman" w:hAnsi="Arial" w:cs="Arial"/>
          <w:sz w:val="24"/>
          <w:szCs w:val="24"/>
          <w:lang w:eastAsia="sv-SE"/>
        </w:rPr>
        <w:t>dem</w:t>
      </w:r>
      <w:r w:rsidR="00856C42">
        <w:rPr>
          <w:rFonts w:ascii="Arial" w:eastAsia="Times New Roman" w:hAnsi="Arial" w:cs="Arial"/>
          <w:sz w:val="24"/>
          <w:szCs w:val="24"/>
          <w:lang w:eastAsia="sv-SE"/>
        </w:rPr>
        <w:t xml:space="preserve"> varje gång. Så småningom fick jag ihop alla bokstäverna till ordet fast det blev lite rörigt ett par gånger när det fanns två med samma namn. De kan ha kommit dit efter hennes död. Det var bara vid ett tillfälle jag stötte på patrull, jag hittade bara inte namnet på någon gravsten. Men det visade sig vara på en inskription inne i själva kyrkan. Lite lurig var hon, Emma!” Camilla skrattade igen, ett tillgivet lättsamt skratt.</w:t>
      </w:r>
    </w:p>
    <w:p w14:paraId="2B8ADE53" w14:textId="274A6CF6" w:rsidR="00856C42" w:rsidRDefault="00856C42"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”Hittade du skatten?”</w:t>
      </w:r>
    </w:p>
    <w:p w14:paraId="393D2F2C" w14:textId="1836F782" w:rsidR="00856C42" w:rsidRDefault="00856C42"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gjorde jag. </w:t>
      </w:r>
      <w:r w:rsidR="006E5909">
        <w:rPr>
          <w:rFonts w:ascii="Arial" w:eastAsia="Times New Roman" w:hAnsi="Arial" w:cs="Arial"/>
          <w:sz w:val="24"/>
          <w:szCs w:val="24"/>
          <w:lang w:eastAsia="sv-SE"/>
        </w:rPr>
        <w:t>Ordet jag till slut fick ihop var sömmerskan.”</w:t>
      </w:r>
    </w:p>
    <w:p w14:paraId="1E8E2049" w14:textId="104F5E12" w:rsidR="006E5909" w:rsidRDefault="006E5909"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”Sömmerskan?” undrade Amanda.</w:t>
      </w:r>
    </w:p>
    <w:p w14:paraId="44B38244" w14:textId="5279FFCE" w:rsidR="006E5909" w:rsidRDefault="006E5909"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Camilla reste sig från bordet.</w:t>
      </w:r>
    </w:p>
    <w:p w14:paraId="0CE5FC31" w14:textId="7F0A404A" w:rsidR="006E5909" w:rsidRDefault="006E5909"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”Kom med”, uppmanade hon och ledde vägen in i vardagsrummet.</w:t>
      </w:r>
    </w:p>
    <w:p w14:paraId="13EBD6BF" w14:textId="10E71EEA" w:rsidR="006E5909" w:rsidRDefault="006E5909"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pekade på en tavla med en kvinna som satt vid ett bord och sydde.</w:t>
      </w:r>
    </w:p>
    <w:p w14:paraId="5BE90050" w14:textId="670CE404" w:rsidR="006E5909" w:rsidRDefault="006E5909"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har alltid kallat den där tavlan för Sömmerskan så jag förstod på en gång vad hon menade.” Camilla gick fram till tavlan, tog försiktigt ner den och vände på den. På baksidan satt en nyckel fasttejpad. ”Det här var skatten.”</w:t>
      </w:r>
    </w:p>
    <w:p w14:paraId="7CC11D64" w14:textId="5EB8B39E" w:rsidR="006E5909" w:rsidRDefault="006E5909"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brast ut i skratt när hon såg Amandas konfunderade min och hennes ögon glittrade.</w:t>
      </w:r>
    </w:p>
    <w:p w14:paraId="2C11E604" w14:textId="491B2CB1" w:rsidR="006E5909" w:rsidRDefault="006E5909"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hade ett så nära förhållande till min mormor att jag på en gång förstod vad det innebar. Nyckeln till litteraturens värld. Det var det hon ville ge mig och nu hade hon fått mig att </w:t>
      </w:r>
      <w:r w:rsidR="00581B79">
        <w:rPr>
          <w:rFonts w:ascii="Arial" w:eastAsia="Times New Roman" w:hAnsi="Arial" w:cs="Arial"/>
          <w:sz w:val="24"/>
          <w:szCs w:val="24"/>
          <w:lang w:eastAsia="sv-SE"/>
        </w:rPr>
        <w:t xml:space="preserve">bli nyfiken på vad skatten var och alltså </w:t>
      </w:r>
      <w:r>
        <w:rPr>
          <w:rFonts w:ascii="Arial" w:eastAsia="Times New Roman" w:hAnsi="Arial" w:cs="Arial"/>
          <w:sz w:val="24"/>
          <w:szCs w:val="24"/>
          <w:lang w:eastAsia="sv-SE"/>
        </w:rPr>
        <w:t>läsa tio böcker på ganska kort tid.</w:t>
      </w:r>
      <w:r w:rsidR="00581B79">
        <w:rPr>
          <w:rFonts w:ascii="Arial" w:eastAsia="Times New Roman" w:hAnsi="Arial" w:cs="Arial"/>
          <w:sz w:val="24"/>
          <w:szCs w:val="24"/>
          <w:lang w:eastAsia="sv-SE"/>
        </w:rPr>
        <w:t xml:space="preserve"> Hon fick som hon ville, nu för tiden har jag alltid en bok på gång.</w:t>
      </w:r>
      <w:r>
        <w:rPr>
          <w:rFonts w:ascii="Arial" w:eastAsia="Times New Roman" w:hAnsi="Arial" w:cs="Arial"/>
          <w:sz w:val="24"/>
          <w:szCs w:val="24"/>
          <w:lang w:eastAsia="sv-SE"/>
        </w:rPr>
        <w:t>” Camilla nickade mot en välfylld bokhylla. ”Hon sitter nog däruppe i himlen på sitt moln och nickar gillande varje gång jag öppnar en bok.”</w:t>
      </w:r>
    </w:p>
    <w:p w14:paraId="62DF423A" w14:textId="70DA569F" w:rsidR="00581B79" w:rsidRDefault="00581B79"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Amanda log.</w:t>
      </w:r>
    </w:p>
    <w:p w14:paraId="6579C65B" w14:textId="399CDBAC" w:rsidR="00581B79" w:rsidRDefault="00581B79"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hade velat känna din mormor. Hon måste ha varit en fantastisk kvinna.”</w:t>
      </w:r>
    </w:p>
    <w:p w14:paraId="137F6FB4" w14:textId="498C932E" w:rsidR="00581B79" w:rsidRDefault="00581B79" w:rsidP="002777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var hon.” Camilla visade på ett foto av en medelålders kvinna med håret stramt tillbakadraget i en knut på nacken och strikt utseende som uppvägdes av ett aningen spjuveraktigt leende och </w:t>
      </w:r>
      <w:r w:rsidR="007F7CBB">
        <w:rPr>
          <w:rFonts w:ascii="Arial" w:eastAsia="Times New Roman" w:hAnsi="Arial" w:cs="Arial"/>
          <w:sz w:val="24"/>
          <w:szCs w:val="24"/>
          <w:lang w:eastAsia="sv-SE"/>
        </w:rPr>
        <w:t>livliga ögon.</w:t>
      </w:r>
      <w:r>
        <w:rPr>
          <w:rFonts w:ascii="Arial" w:eastAsia="Times New Roman" w:hAnsi="Arial" w:cs="Arial"/>
          <w:sz w:val="24"/>
          <w:szCs w:val="24"/>
          <w:lang w:eastAsia="sv-SE"/>
        </w:rPr>
        <w:t xml:space="preserve"> </w:t>
      </w:r>
      <w:r w:rsidR="007F7CBB">
        <w:rPr>
          <w:rFonts w:ascii="Arial" w:eastAsia="Times New Roman" w:hAnsi="Arial" w:cs="Arial"/>
          <w:sz w:val="24"/>
          <w:szCs w:val="24"/>
          <w:lang w:eastAsia="sv-SE"/>
        </w:rPr>
        <w:t>”Jag saknar henne varje dag, men när jag bor här känner jag henne nära mig så ofta, att hon vakar över mig.”</w:t>
      </w:r>
    </w:p>
    <w:p w14:paraId="5FD3B41A" w14:textId="2A5BFAE7" w:rsidR="007F7CBB" w:rsidRDefault="007F7CBB"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för att du berättade. Jag skickar dig texten till artikeln så att du får läsa den innan den publiceras.”</w:t>
      </w:r>
    </w:p>
    <w:p w14:paraId="369F0BDD" w14:textId="1E56D98F" w:rsidR="007F7CBB" w:rsidRDefault="007F7CBB"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tycker det är en historia som är värd att publiceras?”</w:t>
      </w:r>
    </w:p>
    <w:p w14:paraId="69A75406" w14:textId="2CC06DDE" w:rsidR="007F7CBB" w:rsidRDefault="007F7CBB"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”Absolut!”</w:t>
      </w:r>
    </w:p>
    <w:p w14:paraId="56DDCADF" w14:textId="77777777" w:rsidR="007F7CBB" w:rsidRDefault="007F7CBB" w:rsidP="00522586">
      <w:pPr>
        <w:spacing w:line="360" w:lineRule="auto"/>
        <w:rPr>
          <w:rFonts w:ascii="Arial" w:eastAsia="Times New Roman" w:hAnsi="Arial" w:cs="Arial"/>
          <w:sz w:val="24"/>
          <w:szCs w:val="24"/>
          <w:lang w:eastAsia="sv-SE"/>
        </w:rPr>
      </w:pPr>
    </w:p>
    <w:p w14:paraId="15683863" w14:textId="725D7877" w:rsidR="00277703" w:rsidRDefault="004E08E8"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Amanda befann sig på ett litet värdshus i Tyskland. Det var några dagar före jul och hon hade precis skickat in en historia om en tysk bonde som upptäckt en medeltida silverskatt när han plöjde sin åker. Hon satt bekvämt uppkrupen i en soffa i värdshusets salong med en sprakande brasa i den öppna spisen och funderade. Inga planer för helgerna. Stanna kvar där hon var? Nej, det kände hon inte för även om stämningen där var trevlig.</w:t>
      </w:r>
    </w:p>
    <w:p w14:paraId="5C859D1B" w14:textId="20DC6EA4" w:rsidR="004E08E8" w:rsidRDefault="004E08E8"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Pengar. Det hade inte kommit in så mycket på sistone. Amanda visste att hennes far skulle ge henne pengar om hon frågade, men det var något hon hade lovat sig </w:t>
      </w:r>
      <w:r>
        <w:rPr>
          <w:rFonts w:ascii="Arial" w:eastAsia="Times New Roman" w:hAnsi="Arial" w:cs="Arial"/>
          <w:sz w:val="24"/>
          <w:szCs w:val="24"/>
          <w:lang w:eastAsia="sv-SE"/>
        </w:rPr>
        <w:lastRenderedPageBreak/>
        <w:t xml:space="preserve">själv att aldrig göra. Ibland undrade hon vad han tänkte om det han utsatt henne för, han måste ju ändå </w:t>
      </w:r>
      <w:r w:rsidR="00C56FA7">
        <w:rPr>
          <w:rFonts w:ascii="Arial" w:eastAsia="Times New Roman" w:hAnsi="Arial" w:cs="Arial"/>
          <w:sz w:val="24"/>
          <w:szCs w:val="24"/>
          <w:lang w:eastAsia="sv-SE"/>
        </w:rPr>
        <w:t xml:space="preserve">på något plan </w:t>
      </w:r>
      <w:r>
        <w:rPr>
          <w:rFonts w:ascii="Arial" w:eastAsia="Times New Roman" w:hAnsi="Arial" w:cs="Arial"/>
          <w:sz w:val="24"/>
          <w:szCs w:val="24"/>
          <w:lang w:eastAsia="sv-SE"/>
        </w:rPr>
        <w:t xml:space="preserve">förstå att det han gjort hade lämnat outplånliga </w:t>
      </w:r>
      <w:r w:rsidR="00C56FA7">
        <w:rPr>
          <w:rFonts w:ascii="Arial" w:eastAsia="Times New Roman" w:hAnsi="Arial" w:cs="Arial"/>
          <w:sz w:val="24"/>
          <w:szCs w:val="24"/>
          <w:lang w:eastAsia="sv-SE"/>
        </w:rPr>
        <w:t>spår. Eller också förstod han det inte. Hennes mor var inte mycket bättre, som hade låtit det hela fortgå utan att ingripa. De få gånger Amanda reste hem var det för att träffa sin bror och sin syster. Hon hade inget nära förhållande till dem. De var flera år äldre och hon hade alltid frågat sig om de visste eller misstänkte vad som försiggått. Det var ett ämne som aldrig någonsin nämndes mellan dem. Amanda ville ändå ha någon slags kontakt med dem även om det mest blev ytliga samtal.</w:t>
      </w:r>
    </w:p>
    <w:p w14:paraId="1F549244" w14:textId="0AD0038B" w:rsidR="00C56FA7" w:rsidRDefault="00C56FA7"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Michel. Han dök ofta upp i hennes tankar, i sin tidsdoftande bokhandel och slitna kavaj. Därifrån gled reflektionerna ofta över till Philippe, på något sätt kändes de båda männen sammanlänkade. Med ens satte hon sig upp när en idé fick fäste i hennes huvud.</w:t>
      </w:r>
    </w:p>
    <w:p w14:paraId="3D4124A3" w14:textId="31596930" w:rsidR="00C56FA7" w:rsidRDefault="00C56FA7"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Hotellet. Dit kunde hon ta sig. Med tanke på det avlägsna läget var det förmodligen inte fullbokat så här års. </w:t>
      </w:r>
      <w:r w:rsidR="008E6666">
        <w:rPr>
          <w:rFonts w:ascii="Arial" w:eastAsia="Times New Roman" w:hAnsi="Arial" w:cs="Arial"/>
          <w:sz w:val="24"/>
          <w:szCs w:val="24"/>
          <w:lang w:eastAsia="sv-SE"/>
        </w:rPr>
        <w:t>Hon hade ofta tänkt tillbaka på det som skett. Dramatiskt som det var hade det av någon anledning inte psykiskt påverkat henne riktigt på djupet, hon hade snabbt återhämtat sig, det hade tagit längre tid för foten att bli bra. Hon spekulerade i om det kunde bero på det hennes far utsatt henne för, att hon hade blivit avtrubbad av de traumatiska upplevelserna i ungdomen och inte längre tog åt sig på samma sätt, att hon studsade tillbaka även från något så uppskakande för att behålla sin mentala hälsa.</w:t>
      </w:r>
    </w:p>
    <w:p w14:paraId="00B3125F" w14:textId="357D9464" w:rsidR="007F7CBB" w:rsidRDefault="00366292"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Dagen efter hade Amanda bestämt sig, </w:t>
      </w:r>
      <w:r w:rsidR="00706B1A">
        <w:rPr>
          <w:rFonts w:ascii="Arial" w:eastAsia="Times New Roman" w:hAnsi="Arial" w:cs="Arial"/>
          <w:sz w:val="24"/>
          <w:szCs w:val="24"/>
          <w:lang w:eastAsia="sv-SE"/>
        </w:rPr>
        <w:t xml:space="preserve">det fick bli </w:t>
      </w:r>
      <w:r>
        <w:rPr>
          <w:rFonts w:ascii="Arial" w:eastAsia="Times New Roman" w:hAnsi="Arial" w:cs="Arial"/>
          <w:sz w:val="24"/>
          <w:szCs w:val="24"/>
          <w:lang w:eastAsia="sv-SE"/>
        </w:rPr>
        <w:t xml:space="preserve">hotellet. När hon </w:t>
      </w:r>
      <w:r w:rsidR="00197772">
        <w:rPr>
          <w:rFonts w:ascii="Arial" w:eastAsia="Times New Roman" w:hAnsi="Arial" w:cs="Arial"/>
          <w:sz w:val="24"/>
          <w:szCs w:val="24"/>
          <w:lang w:eastAsia="sv-SE"/>
        </w:rPr>
        <w:t>steg av tåget</w:t>
      </w:r>
      <w:r w:rsidR="00706B1A">
        <w:rPr>
          <w:rFonts w:ascii="Arial" w:eastAsia="Times New Roman" w:hAnsi="Arial" w:cs="Arial"/>
          <w:sz w:val="24"/>
          <w:szCs w:val="24"/>
          <w:lang w:eastAsia="sv-SE"/>
        </w:rPr>
        <w:t xml:space="preserve"> i den lilla staden</w:t>
      </w:r>
      <w:r w:rsidR="00197772">
        <w:rPr>
          <w:rFonts w:ascii="Arial" w:eastAsia="Times New Roman" w:hAnsi="Arial" w:cs="Arial"/>
          <w:sz w:val="24"/>
          <w:szCs w:val="24"/>
          <w:lang w:eastAsia="sv-SE"/>
        </w:rPr>
        <w:t xml:space="preserve"> </w:t>
      </w:r>
      <w:r w:rsidR="00706B1A">
        <w:rPr>
          <w:rFonts w:ascii="Arial" w:eastAsia="Times New Roman" w:hAnsi="Arial" w:cs="Arial"/>
          <w:sz w:val="24"/>
          <w:szCs w:val="24"/>
          <w:lang w:eastAsia="sv-SE"/>
        </w:rPr>
        <w:t xml:space="preserve">yrde snön omkring i tunga flingor och marken täcktes av ett tjockt vitt lager. Låga gråa moln </w:t>
      </w:r>
      <w:r w:rsidR="00192542">
        <w:rPr>
          <w:rFonts w:ascii="Arial" w:eastAsia="Times New Roman" w:hAnsi="Arial" w:cs="Arial"/>
          <w:sz w:val="24"/>
          <w:szCs w:val="24"/>
          <w:lang w:eastAsia="sv-SE"/>
        </w:rPr>
        <w:t>låg som ett lock över staden och snöfallet suddade ut konturerna av de närliggande byggnaderna.</w:t>
      </w:r>
    </w:p>
    <w:p w14:paraId="0C952E8C" w14:textId="1E3BAB1B" w:rsidR="00D848BA" w:rsidRDefault="00D848BA"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taxi stod utanför stationen och hon gick fram till den. När taxichauffören hörde vart hon ville åka skakade han på huvudet.</w:t>
      </w:r>
    </w:p>
    <w:p w14:paraId="4F81FB72" w14:textId="29A09C59" w:rsidR="00D848BA" w:rsidRDefault="00D848BA"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går nog inte att ta sig dit i det här vädret.”</w:t>
      </w:r>
    </w:p>
    <w:p w14:paraId="7B28CABC" w14:textId="18550E0B" w:rsidR="00D848BA" w:rsidRDefault="00D848BA"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”Kan ni försöka?” Plötsligt var det av yttersta vikt för Amanda att hon kunde komma fram till hotellet. Hon visste inte varför, det hade varit enklare att ta in på ett hotell i staden och vänta tills vädret förbättrades.</w:t>
      </w:r>
      <w:r w:rsidR="00192542">
        <w:rPr>
          <w:rFonts w:ascii="Arial" w:eastAsia="Times New Roman" w:hAnsi="Arial" w:cs="Arial"/>
          <w:sz w:val="24"/>
          <w:szCs w:val="24"/>
          <w:lang w:eastAsia="sv-SE"/>
        </w:rPr>
        <w:t xml:space="preserve"> Taxichauffören uppfattade </w:t>
      </w:r>
      <w:proofErr w:type="spellStart"/>
      <w:r w:rsidR="00192542">
        <w:rPr>
          <w:rFonts w:ascii="Arial" w:eastAsia="Times New Roman" w:hAnsi="Arial" w:cs="Arial"/>
          <w:sz w:val="24"/>
          <w:szCs w:val="24"/>
          <w:lang w:eastAsia="sv-SE"/>
        </w:rPr>
        <w:t>enträgenheten</w:t>
      </w:r>
      <w:proofErr w:type="spellEnd"/>
      <w:r w:rsidR="00192542">
        <w:rPr>
          <w:rFonts w:ascii="Arial" w:eastAsia="Times New Roman" w:hAnsi="Arial" w:cs="Arial"/>
          <w:sz w:val="24"/>
          <w:szCs w:val="24"/>
          <w:lang w:eastAsia="sv-SE"/>
        </w:rPr>
        <w:t xml:space="preserve"> i hennes röst och svarade med en lätt suck:</w:t>
      </w:r>
    </w:p>
    <w:p w14:paraId="6B29D633" w14:textId="1ABD7B86" w:rsidR="00D848BA" w:rsidRDefault="00D848BA"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kan inte garantera något.”</w:t>
      </w:r>
    </w:p>
    <w:p w14:paraId="7B348BB8" w14:textId="06989280" w:rsidR="00D848BA" w:rsidRDefault="00D848BA"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förstår jag.”</w:t>
      </w:r>
    </w:p>
    <w:p w14:paraId="720678E0" w14:textId="1A4CDC7D" w:rsidR="00D848BA" w:rsidRDefault="00D848BA"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Amanda klev in i taxin och ställde ifrån sig ryggsäcken på sätet bredvid sig. Hon var klädd i en fodrad kappa med pälshuva, tjocka långbyxor, rejäla vantar och ett par pälsfodrade stövlar.</w:t>
      </w:r>
      <w:r w:rsidR="00192542">
        <w:rPr>
          <w:rFonts w:ascii="Arial" w:eastAsia="Times New Roman" w:hAnsi="Arial" w:cs="Arial"/>
          <w:sz w:val="24"/>
          <w:szCs w:val="24"/>
          <w:lang w:eastAsia="sv-SE"/>
        </w:rPr>
        <w:t xml:space="preserve"> Efter en incident några år tidigare när hon en vinter hamnat långt ut på landsbygden och varit halvt ihjälfrusen när hon äntligen kom fram till en boning såg hon till att alltid vara varmt klädd under vintermånaderna.</w:t>
      </w:r>
    </w:p>
    <w:p w14:paraId="2A3F364B" w14:textId="3BDDC15F" w:rsidR="00192542" w:rsidRDefault="0087218E"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Taxin kröp fram med vindrutetorkarna svepande</w:t>
      </w:r>
      <w:r w:rsidR="002D52AD">
        <w:rPr>
          <w:rFonts w:ascii="Arial" w:eastAsia="Times New Roman" w:hAnsi="Arial" w:cs="Arial"/>
          <w:sz w:val="24"/>
          <w:szCs w:val="24"/>
          <w:lang w:eastAsia="sv-SE"/>
        </w:rPr>
        <w:t xml:space="preserve"> snösjok</w:t>
      </w:r>
      <w:r>
        <w:rPr>
          <w:rFonts w:ascii="Arial" w:eastAsia="Times New Roman" w:hAnsi="Arial" w:cs="Arial"/>
          <w:sz w:val="24"/>
          <w:szCs w:val="24"/>
          <w:lang w:eastAsia="sv-SE"/>
        </w:rPr>
        <w:t xml:space="preserve"> över rutorna. Ingen sade något, chauffören var fullt koncentrerad på körningen. De hade kommit en bit upp på berget och närmade sig den brantaste delen när taxin </w:t>
      </w:r>
      <w:r w:rsidR="00F06C86">
        <w:rPr>
          <w:rFonts w:ascii="Arial" w:eastAsia="Times New Roman" w:hAnsi="Arial" w:cs="Arial"/>
          <w:sz w:val="24"/>
          <w:szCs w:val="24"/>
          <w:lang w:eastAsia="sv-SE"/>
        </w:rPr>
        <w:t xml:space="preserve">saktade in och </w:t>
      </w:r>
      <w:r>
        <w:rPr>
          <w:rFonts w:ascii="Arial" w:eastAsia="Times New Roman" w:hAnsi="Arial" w:cs="Arial"/>
          <w:sz w:val="24"/>
          <w:szCs w:val="24"/>
          <w:lang w:eastAsia="sv-SE"/>
        </w:rPr>
        <w:t>stannade.</w:t>
      </w:r>
    </w:p>
    <w:p w14:paraId="45621579" w14:textId="54C17987" w:rsidR="002D52AD" w:rsidRDefault="002D52AD"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kan inte fortsätta, det förstår </w:t>
      </w:r>
      <w:r w:rsidR="0096344D">
        <w:rPr>
          <w:rFonts w:ascii="Arial" w:eastAsia="Times New Roman" w:hAnsi="Arial" w:cs="Arial"/>
          <w:sz w:val="24"/>
          <w:szCs w:val="24"/>
          <w:lang w:eastAsia="sv-SE"/>
        </w:rPr>
        <w:t>ni</w:t>
      </w:r>
      <w:r>
        <w:rPr>
          <w:rFonts w:ascii="Arial" w:eastAsia="Times New Roman" w:hAnsi="Arial" w:cs="Arial"/>
          <w:sz w:val="24"/>
          <w:szCs w:val="24"/>
          <w:lang w:eastAsia="sv-SE"/>
        </w:rPr>
        <w:t xml:space="preserve"> nog”, sade chauffören med en blick i backspegeln.</w:t>
      </w:r>
    </w:p>
    <w:p w14:paraId="655AB1EE" w14:textId="3F16C94D" w:rsidR="002D52AD" w:rsidRDefault="002D52AD"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Amanda nickade.</w:t>
      </w:r>
      <w:r w:rsidR="00F06C86">
        <w:rPr>
          <w:rFonts w:ascii="Arial" w:eastAsia="Times New Roman" w:hAnsi="Arial" w:cs="Arial"/>
          <w:sz w:val="24"/>
          <w:szCs w:val="24"/>
          <w:lang w:eastAsia="sv-SE"/>
        </w:rPr>
        <w:t xml:space="preserve"> Innerst inne hade hon nog hela tiden insett att chansen att ta sig till hotellet med bil var önsketänkande.</w:t>
      </w:r>
    </w:p>
    <w:p w14:paraId="483638B5" w14:textId="31B1F4CB" w:rsidR="002D52AD" w:rsidRDefault="002D52AD"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finns ett ställe där jag vända här uppe.</w:t>
      </w:r>
      <w:r w:rsidR="0096344D">
        <w:rPr>
          <w:rFonts w:ascii="Arial" w:eastAsia="Times New Roman" w:hAnsi="Arial" w:cs="Arial"/>
          <w:sz w:val="24"/>
          <w:szCs w:val="24"/>
          <w:lang w:eastAsia="sv-SE"/>
        </w:rPr>
        <w:t>”</w:t>
      </w:r>
    </w:p>
    <w:p w14:paraId="54EAF436" w14:textId="3B7D3390" w:rsidR="0096344D" w:rsidRDefault="0096344D"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för att ni försökte. Jag fortsätter till fots.”</w:t>
      </w:r>
    </w:p>
    <w:p w14:paraId="4591972F" w14:textId="6850AAE8" w:rsidR="0096344D" w:rsidRDefault="0096344D"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alldeles för farligt i det här vädret. Det är en bra bit kvar till hotellet.”</w:t>
      </w:r>
    </w:p>
    <w:p w14:paraId="468A4A93" w14:textId="199A33F7" w:rsidR="0096344D" w:rsidRDefault="0096344D"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varit här förut så jag känner till vägen.”</w:t>
      </w:r>
    </w:p>
    <w:p w14:paraId="59D41DF9" w14:textId="615C53F7" w:rsidR="0096344D" w:rsidRDefault="0096344D"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Chauffören insåg att han inte skulle kunna övertala henne att följa med tillbaka. Amanda </w:t>
      </w:r>
      <w:r w:rsidR="00287750">
        <w:rPr>
          <w:rFonts w:ascii="Arial" w:eastAsia="Times New Roman" w:hAnsi="Arial" w:cs="Arial"/>
          <w:sz w:val="24"/>
          <w:szCs w:val="24"/>
          <w:lang w:eastAsia="sv-SE"/>
        </w:rPr>
        <w:t xml:space="preserve">betalade, </w:t>
      </w:r>
      <w:r>
        <w:rPr>
          <w:rFonts w:ascii="Arial" w:eastAsia="Times New Roman" w:hAnsi="Arial" w:cs="Arial"/>
          <w:sz w:val="24"/>
          <w:szCs w:val="24"/>
          <w:lang w:eastAsia="sv-SE"/>
        </w:rPr>
        <w:t>klev ur bilen och krängde upp ryggsäcken på ryggen. Hon stod och såg bilen försvinna ur sikte i den virvlande snön. Beslutsamt vände hon sig om, drog ner huvan så långt det gick, virade den tjocka, stickade halsduken om hakan och munnen och började pulsa upp för berget</w:t>
      </w:r>
      <w:r w:rsidR="00E0144A">
        <w:rPr>
          <w:rFonts w:ascii="Arial" w:eastAsia="Times New Roman" w:hAnsi="Arial" w:cs="Arial"/>
          <w:sz w:val="24"/>
          <w:szCs w:val="24"/>
          <w:lang w:eastAsia="sv-SE"/>
        </w:rPr>
        <w:t>. Kylan stack i den oskyddade delen av ansiktet och snö blåste in i hennes ögon så att de tårades och hon hela tiden fick blinka.</w:t>
      </w:r>
    </w:p>
    <w:p w14:paraId="3B3E2ED2" w14:textId="637AB02A" w:rsidR="00E0144A" w:rsidRDefault="00E0144A"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Hon stretade på. Det fanns stunder då hon önskade att hon följt med chauffören tillbaka till staden. Nu var det för sent att ångra sig. Hon tappade uppfattning om tiden, men trots kylan och snön var kampen mot elementen samtidigt stimulerande. Amanda höll sig i god fysisk form och det dröjde </w:t>
      </w:r>
      <w:r w:rsidR="00287750">
        <w:rPr>
          <w:rFonts w:ascii="Arial" w:eastAsia="Times New Roman" w:hAnsi="Arial" w:cs="Arial"/>
          <w:sz w:val="24"/>
          <w:szCs w:val="24"/>
          <w:lang w:eastAsia="sv-SE"/>
        </w:rPr>
        <w:t>ett tag</w:t>
      </w:r>
      <w:r>
        <w:rPr>
          <w:rFonts w:ascii="Arial" w:eastAsia="Times New Roman" w:hAnsi="Arial" w:cs="Arial"/>
          <w:sz w:val="24"/>
          <w:szCs w:val="24"/>
          <w:lang w:eastAsia="sv-SE"/>
        </w:rPr>
        <w:t xml:space="preserve"> innan </w:t>
      </w:r>
      <w:r w:rsidR="00287750">
        <w:rPr>
          <w:rFonts w:ascii="Arial" w:eastAsia="Times New Roman" w:hAnsi="Arial" w:cs="Arial"/>
          <w:sz w:val="24"/>
          <w:szCs w:val="24"/>
          <w:lang w:eastAsia="sv-SE"/>
        </w:rPr>
        <w:t>musklerna i benen började protestera</w:t>
      </w:r>
      <w:r>
        <w:rPr>
          <w:rFonts w:ascii="Arial" w:eastAsia="Times New Roman" w:hAnsi="Arial" w:cs="Arial"/>
          <w:sz w:val="24"/>
          <w:szCs w:val="24"/>
          <w:lang w:eastAsia="sv-SE"/>
        </w:rPr>
        <w:t>.</w:t>
      </w:r>
      <w:r w:rsidR="000B3D64">
        <w:rPr>
          <w:rFonts w:ascii="Arial" w:eastAsia="Times New Roman" w:hAnsi="Arial" w:cs="Arial"/>
          <w:sz w:val="24"/>
          <w:szCs w:val="24"/>
          <w:lang w:eastAsia="sv-SE"/>
        </w:rPr>
        <w:t xml:space="preserve"> Det var så pass långt kvar att hon började frukta att hon tagit sig vatten över huvudet, att hon inte skulle klara av att ta sig hela vägen upp, men hon bet ihop tänderna och sjasade undan de tankarna.</w:t>
      </w:r>
    </w:p>
    <w:p w14:paraId="15D5DB97" w14:textId="63E41897" w:rsidR="00E0144A" w:rsidRDefault="00E0144A"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hon kom fram till den brantaste delen med </w:t>
      </w:r>
      <w:r w:rsidR="00287750">
        <w:rPr>
          <w:rFonts w:ascii="Arial" w:eastAsia="Times New Roman" w:hAnsi="Arial" w:cs="Arial"/>
          <w:sz w:val="24"/>
          <w:szCs w:val="24"/>
          <w:lang w:eastAsia="sv-SE"/>
        </w:rPr>
        <w:t xml:space="preserve">berget på ena sidan och </w:t>
      </w:r>
      <w:r>
        <w:rPr>
          <w:rFonts w:ascii="Arial" w:eastAsia="Times New Roman" w:hAnsi="Arial" w:cs="Arial"/>
          <w:sz w:val="24"/>
          <w:szCs w:val="24"/>
          <w:lang w:eastAsia="sv-SE"/>
        </w:rPr>
        <w:t xml:space="preserve">stupet på </w:t>
      </w:r>
      <w:r w:rsidR="00287750">
        <w:rPr>
          <w:rFonts w:ascii="Arial" w:eastAsia="Times New Roman" w:hAnsi="Arial" w:cs="Arial"/>
          <w:sz w:val="24"/>
          <w:szCs w:val="24"/>
          <w:lang w:eastAsia="sv-SE"/>
        </w:rPr>
        <w:t xml:space="preserve">den andra </w:t>
      </w:r>
      <w:r>
        <w:rPr>
          <w:rFonts w:ascii="Arial" w:eastAsia="Times New Roman" w:hAnsi="Arial" w:cs="Arial"/>
          <w:sz w:val="24"/>
          <w:szCs w:val="24"/>
          <w:lang w:eastAsia="sv-SE"/>
        </w:rPr>
        <w:t>smög hon så nära bergssidan som möjligt. I den yrande snön kunde hon inte se var vägen tog slut och stupet tog vid. Det var en lättnad när hon märkte att hon kommit förbi den brantaste delen, då var det inte så långt kvar till hotellet.</w:t>
      </w:r>
    </w:p>
    <w:p w14:paraId="5406AAD0" w14:textId="5538E3E3" w:rsidR="00E0144A" w:rsidRDefault="00E0144A"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Med benen darrande av utmattning </w:t>
      </w:r>
      <w:r w:rsidR="00287750">
        <w:rPr>
          <w:rFonts w:ascii="Arial" w:eastAsia="Times New Roman" w:hAnsi="Arial" w:cs="Arial"/>
          <w:sz w:val="24"/>
          <w:szCs w:val="24"/>
          <w:lang w:eastAsia="sv-SE"/>
        </w:rPr>
        <w:t xml:space="preserve">stapplade hon </w:t>
      </w:r>
      <w:r>
        <w:rPr>
          <w:rFonts w:ascii="Arial" w:eastAsia="Times New Roman" w:hAnsi="Arial" w:cs="Arial"/>
          <w:sz w:val="24"/>
          <w:szCs w:val="24"/>
          <w:lang w:eastAsia="sv-SE"/>
        </w:rPr>
        <w:t xml:space="preserve">de sista stegen mot hotellet. </w:t>
      </w:r>
      <w:r w:rsidR="00E43D36">
        <w:rPr>
          <w:rFonts w:ascii="Arial" w:eastAsia="Times New Roman" w:hAnsi="Arial" w:cs="Arial"/>
          <w:sz w:val="24"/>
          <w:szCs w:val="24"/>
          <w:lang w:eastAsia="sv-SE"/>
        </w:rPr>
        <w:t xml:space="preserve">Lampor lyste inbjudande i flera av rummen och skenet spillde ut på snölandskapet utanför. Hon lyfte handen och knackade på dörren, </w:t>
      </w:r>
      <w:r w:rsidR="00287750">
        <w:rPr>
          <w:rFonts w:ascii="Arial" w:eastAsia="Times New Roman" w:hAnsi="Arial" w:cs="Arial"/>
          <w:sz w:val="24"/>
          <w:szCs w:val="24"/>
          <w:lang w:eastAsia="sv-SE"/>
        </w:rPr>
        <w:t xml:space="preserve">gränslöst </w:t>
      </w:r>
      <w:r w:rsidR="00E43D36">
        <w:rPr>
          <w:rFonts w:ascii="Arial" w:eastAsia="Times New Roman" w:hAnsi="Arial" w:cs="Arial"/>
          <w:sz w:val="24"/>
          <w:szCs w:val="24"/>
          <w:lang w:eastAsia="sv-SE"/>
        </w:rPr>
        <w:t>tacksam att äntligen vara framme. Inge</w:t>
      </w:r>
      <w:r w:rsidR="00287750">
        <w:rPr>
          <w:rFonts w:ascii="Arial" w:eastAsia="Times New Roman" w:hAnsi="Arial" w:cs="Arial"/>
          <w:sz w:val="24"/>
          <w:szCs w:val="24"/>
          <w:lang w:eastAsia="sv-SE"/>
        </w:rPr>
        <w:t xml:space="preserve">t hände </w:t>
      </w:r>
      <w:r w:rsidR="00E43D36">
        <w:rPr>
          <w:rFonts w:ascii="Arial" w:eastAsia="Times New Roman" w:hAnsi="Arial" w:cs="Arial"/>
          <w:sz w:val="24"/>
          <w:szCs w:val="24"/>
          <w:lang w:eastAsia="sv-SE"/>
        </w:rPr>
        <w:t xml:space="preserve">och hon knackade igen. Plötsligt öppnades dörren och i skenet från </w:t>
      </w:r>
      <w:r w:rsidR="00850E86">
        <w:rPr>
          <w:rFonts w:ascii="Arial" w:eastAsia="Times New Roman" w:hAnsi="Arial" w:cs="Arial"/>
          <w:sz w:val="24"/>
          <w:szCs w:val="24"/>
          <w:lang w:eastAsia="sv-SE"/>
        </w:rPr>
        <w:t xml:space="preserve">den gröna </w:t>
      </w:r>
      <w:proofErr w:type="spellStart"/>
      <w:r w:rsidR="00E43D36">
        <w:rPr>
          <w:rFonts w:ascii="Arial" w:eastAsia="Times New Roman" w:hAnsi="Arial" w:cs="Arial"/>
          <w:sz w:val="24"/>
          <w:szCs w:val="24"/>
          <w:lang w:eastAsia="sv-SE"/>
        </w:rPr>
        <w:t>hallampan</w:t>
      </w:r>
      <w:proofErr w:type="spellEnd"/>
      <w:r w:rsidR="00E43D36">
        <w:rPr>
          <w:rFonts w:ascii="Arial" w:eastAsia="Times New Roman" w:hAnsi="Arial" w:cs="Arial"/>
          <w:sz w:val="24"/>
          <w:szCs w:val="24"/>
          <w:lang w:eastAsia="sv-SE"/>
        </w:rPr>
        <w:t xml:space="preserve"> såg hon Philippe stå i dörröppningen.</w:t>
      </w:r>
      <w:r w:rsidR="00182F93">
        <w:rPr>
          <w:rFonts w:ascii="Arial" w:eastAsia="Times New Roman" w:hAnsi="Arial" w:cs="Arial"/>
          <w:sz w:val="24"/>
          <w:szCs w:val="24"/>
          <w:lang w:eastAsia="sv-SE"/>
        </w:rPr>
        <w:t xml:space="preserve"> Hon blinkade till av överraskning och </w:t>
      </w:r>
      <w:r w:rsidR="00287750">
        <w:rPr>
          <w:rFonts w:ascii="Arial" w:eastAsia="Times New Roman" w:hAnsi="Arial" w:cs="Arial"/>
          <w:sz w:val="24"/>
          <w:szCs w:val="24"/>
          <w:lang w:eastAsia="sv-SE"/>
        </w:rPr>
        <w:t>blev stående några sekunder</w:t>
      </w:r>
      <w:r w:rsidR="00182F93">
        <w:rPr>
          <w:rFonts w:ascii="Arial" w:eastAsia="Times New Roman" w:hAnsi="Arial" w:cs="Arial"/>
          <w:sz w:val="24"/>
          <w:szCs w:val="24"/>
          <w:lang w:eastAsia="sv-SE"/>
        </w:rPr>
        <w:t>. Vid åsynen av honom spred sig en varm känsla inom henne och hon visste att det hade varit rätt beslut att bege sig till hotellet. Hon höjde blicken och såg Michel stå bredvid Philippe. Ett brett leende spred sig över hennes ansikte.</w:t>
      </w:r>
    </w:p>
    <w:p w14:paraId="4CB983AB" w14:textId="1615F0A1" w:rsidR="00182F93" w:rsidRDefault="00287750"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drog in henne i hallen. H</w:t>
      </w:r>
      <w:r w:rsidR="00182F93">
        <w:rPr>
          <w:rFonts w:ascii="Arial" w:eastAsia="Times New Roman" w:hAnsi="Arial" w:cs="Arial"/>
          <w:sz w:val="24"/>
          <w:szCs w:val="24"/>
          <w:lang w:eastAsia="sv-SE"/>
        </w:rPr>
        <w:t xml:space="preserve">on krängde av sig ryggsäcken och drog av sig sina snötäckta kläder. Ingen sade mycket förrän Amanda en kvart senare var installerad i Gastons och Maries vardagsrum med en tjock filt omkring sig och en kopp hett te och ostbaguetter framför sig. </w:t>
      </w:r>
    </w:p>
    <w:p w14:paraId="1F940B43" w14:textId="28F0E40B" w:rsidR="00D848BA" w:rsidRDefault="00182F93"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hon fått upp värmen och den värsta hungern stillad sträckte hon på sig. Hon sade som det var, att hon inte velat sitta ensam över helgerna och hade kommit att tänka på hotellet.</w:t>
      </w:r>
    </w:p>
    <w:p w14:paraId="2ED37526" w14:textId="1A25B39A" w:rsidR="00182F93" w:rsidRDefault="00182F93"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”Att hitta er båda här var en oväntad bonus.”</w:t>
      </w:r>
    </w:p>
    <w:p w14:paraId="70305E23" w14:textId="637D908D" w:rsidR="004E5753" w:rsidRDefault="004E5753"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Hon beskrev den mödosamma promenaden upp för berget utan att nämna att det varit stunder då hon fruktade att hon aldrig skulle komma fram. En aning stolt över sig själv var hon, att hon klarat av det. Nu såg hon med </w:t>
      </w:r>
      <w:r w:rsidR="007D0911">
        <w:rPr>
          <w:rFonts w:ascii="Arial" w:eastAsia="Times New Roman" w:hAnsi="Arial" w:cs="Arial"/>
          <w:sz w:val="24"/>
          <w:szCs w:val="24"/>
          <w:lang w:eastAsia="sv-SE"/>
        </w:rPr>
        <w:t>förväntan</w:t>
      </w:r>
      <w:r>
        <w:rPr>
          <w:rFonts w:ascii="Arial" w:eastAsia="Times New Roman" w:hAnsi="Arial" w:cs="Arial"/>
          <w:sz w:val="24"/>
          <w:szCs w:val="24"/>
          <w:lang w:eastAsia="sv-SE"/>
        </w:rPr>
        <w:t xml:space="preserve"> fram emot helgerna. Inte ensam som hon räknat med utan i sällskap med två personer hon verkligen tyckte om.</w:t>
      </w:r>
    </w:p>
    <w:p w14:paraId="7136DD1D" w14:textId="0C5B328C" w:rsidR="004E5753" w:rsidRDefault="004E5753"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Kläderna Amanda hade i ryggsäcken var fuktiga så hon fick låna en klänning av madame </w:t>
      </w:r>
      <w:proofErr w:type="spellStart"/>
      <w:r>
        <w:rPr>
          <w:rFonts w:ascii="Arial" w:eastAsia="Times New Roman" w:hAnsi="Arial" w:cs="Arial"/>
          <w:sz w:val="24"/>
          <w:szCs w:val="24"/>
          <w:lang w:eastAsia="sv-SE"/>
        </w:rPr>
        <w:t>Poiret</w:t>
      </w:r>
      <w:proofErr w:type="spellEnd"/>
      <w:r>
        <w:rPr>
          <w:rFonts w:ascii="Arial" w:eastAsia="Times New Roman" w:hAnsi="Arial" w:cs="Arial"/>
          <w:sz w:val="24"/>
          <w:szCs w:val="24"/>
          <w:lang w:eastAsia="sv-SE"/>
        </w:rPr>
        <w:t xml:space="preserve"> att ha vid middagen tills hennes egna plagg hade torkat.</w:t>
      </w:r>
      <w:r w:rsidR="007D0911">
        <w:rPr>
          <w:rFonts w:ascii="Arial" w:eastAsia="Times New Roman" w:hAnsi="Arial" w:cs="Arial"/>
          <w:sz w:val="24"/>
          <w:szCs w:val="24"/>
          <w:lang w:eastAsia="sv-SE"/>
        </w:rPr>
        <w:t xml:space="preserve"> Den kvällen somnade hon så fort hon lade huvudet på kudden utan de återkommande tankarna på sin far och sov hela natten som en stock. Nästa morgon vaknade hon ganska tidigt och låg kvar en lång stund och gonade sig i den varma sängen innan hon med en gäspning svängde benen över sängkanten och steg upp.</w:t>
      </w:r>
    </w:p>
    <w:p w14:paraId="2C7E61F4" w14:textId="72D49FCC" w:rsidR="0016353C" w:rsidRDefault="0016353C"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Julhelgen passerade, den bästa i Amandas liv på många år. Hon hade tappat räkningen på hur många julhelger hon tillbringat ensam på ett hotell eller i sin lilla lägenhet i Stockholm. Samtalen med Philippe och Michel lyste upp dagarna. I sällskapsrummet fanns en bokhylla med ett mindre antal böcker som gästerna var välkomna att läsa om de ville. Amanda hittade en bok hon var nyfiken på och när hon </w:t>
      </w:r>
      <w:r>
        <w:rPr>
          <w:rFonts w:ascii="Arial" w:eastAsia="Times New Roman" w:hAnsi="Arial" w:cs="Arial"/>
          <w:sz w:val="24"/>
          <w:szCs w:val="24"/>
          <w:lang w:eastAsia="sv-SE"/>
        </w:rPr>
        <w:lastRenderedPageBreak/>
        <w:t>inte pratade med Philippe och Michel satt hon i sällskapsrummet eller låg på sitt rum och läste.</w:t>
      </w:r>
    </w:p>
    <w:p w14:paraId="3185B6EC" w14:textId="495BBB17" w:rsidR="0016353C" w:rsidRDefault="0016353C"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dag nämnde Philippe att det fanns massor av gamla saker på hotellets vind. Michel blev genast eld och lågor och Amanda lockades också av tanken på att rota igenom sådant som varit undanstoppat i åratal eller decennier. Philippe tog med dem upp på vinden efter att ha uppmanat dem att ta på sig tjocka tröjor, vinden var inte uppvärmd. Sedan lämnade han dem att gå på upptäcktsfärd på egen hand.</w:t>
      </w:r>
    </w:p>
    <w:p w14:paraId="3065B578" w14:textId="63024F40" w:rsidR="0016353C" w:rsidRDefault="0016353C"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Återigen kände Amanda hur mycket hon hade gemensamt med Michel. Intresset för gamla saker</w:t>
      </w:r>
      <w:r w:rsidR="005F4DD9">
        <w:rPr>
          <w:rFonts w:ascii="Arial" w:eastAsia="Times New Roman" w:hAnsi="Arial" w:cs="Arial"/>
          <w:sz w:val="24"/>
          <w:szCs w:val="24"/>
          <w:lang w:eastAsia="sv-SE"/>
        </w:rPr>
        <w:t>. Sådant som var slitet och nött, uppenbarligen väl använt, där fantasin fick fritt spelrum om vilka människorna varit som använt sakerna.</w:t>
      </w:r>
    </w:p>
    <w:p w14:paraId="723EDEF7" w14:textId="77777777" w:rsidR="00A847A4" w:rsidRDefault="00A847A4" w:rsidP="00522586">
      <w:pPr>
        <w:spacing w:line="360" w:lineRule="auto"/>
        <w:rPr>
          <w:rFonts w:ascii="Arial" w:eastAsia="Times New Roman" w:hAnsi="Arial" w:cs="Arial"/>
          <w:sz w:val="24"/>
          <w:szCs w:val="24"/>
          <w:lang w:eastAsia="sv-SE"/>
        </w:rPr>
      </w:pPr>
    </w:p>
    <w:p w14:paraId="4FCAB61C" w14:textId="4B57A9FB" w:rsidR="005F408F" w:rsidRDefault="005F408F"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tänker du på?” Philippe vände blicken mot Amanda som satt i fåtöljen bredvid honom framför den sprakande brasan med ett småleende på läpparna.</w:t>
      </w:r>
    </w:p>
    <w:p w14:paraId="7077A5EB" w14:textId="65D11430" w:rsidR="005F408F" w:rsidRDefault="005F408F"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”Inget särskilt. Det är bara så mysigt här.”</w:t>
      </w:r>
    </w:p>
    <w:p w14:paraId="250D9B89" w14:textId="370978FA" w:rsidR="005F408F" w:rsidRDefault="005F408F"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här sitter vi, som ett strävsamt gammalt par”, sade Philippe lättsamt.</w:t>
      </w:r>
    </w:p>
    <w:p w14:paraId="2D7D2DCA" w14:textId="7440B6F4" w:rsidR="005F408F" w:rsidRDefault="005F408F"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Amanda svarade inte. Hon hade lett vid tanken på den ålderstigna brudklänningen på vinden hon för ett ögonblick trott var ett spöke. Därifrån hade tankarna gått till det Michel sagt. Att han var homosexuell. Det kanske var därför hon var så avslappnad i hans sällskap, den sexuella spänning som ändå fanns i hennes relation till Philippe fanns inte när det gällde Michel. Även </w:t>
      </w:r>
      <w:r w:rsidR="00DD1669">
        <w:rPr>
          <w:rFonts w:ascii="Arial" w:eastAsia="Times New Roman" w:hAnsi="Arial" w:cs="Arial"/>
          <w:sz w:val="24"/>
          <w:szCs w:val="24"/>
          <w:lang w:eastAsia="sv-SE"/>
        </w:rPr>
        <w:t xml:space="preserve">om </w:t>
      </w:r>
      <w:r>
        <w:rPr>
          <w:rFonts w:ascii="Arial" w:eastAsia="Times New Roman" w:hAnsi="Arial" w:cs="Arial"/>
          <w:sz w:val="24"/>
          <w:szCs w:val="24"/>
          <w:lang w:eastAsia="sv-SE"/>
        </w:rPr>
        <w:t xml:space="preserve">hon inte hade varit medveten om </w:t>
      </w:r>
      <w:r w:rsidR="00DD1669">
        <w:rPr>
          <w:rFonts w:ascii="Arial" w:eastAsia="Times New Roman" w:hAnsi="Arial" w:cs="Arial"/>
          <w:sz w:val="24"/>
          <w:szCs w:val="24"/>
          <w:lang w:eastAsia="sv-SE"/>
        </w:rPr>
        <w:t>hans läggning</w:t>
      </w:r>
      <w:r>
        <w:rPr>
          <w:rFonts w:ascii="Arial" w:eastAsia="Times New Roman" w:hAnsi="Arial" w:cs="Arial"/>
          <w:sz w:val="24"/>
          <w:szCs w:val="24"/>
          <w:lang w:eastAsia="sv-SE"/>
        </w:rPr>
        <w:t xml:space="preserve"> kanske hon på något sätt </w:t>
      </w:r>
      <w:r w:rsidR="00DD1669">
        <w:rPr>
          <w:rFonts w:ascii="Arial" w:eastAsia="Times New Roman" w:hAnsi="Arial" w:cs="Arial"/>
          <w:sz w:val="24"/>
          <w:szCs w:val="24"/>
          <w:lang w:eastAsia="sv-SE"/>
        </w:rPr>
        <w:t xml:space="preserve">instinktivt </w:t>
      </w:r>
      <w:r>
        <w:rPr>
          <w:rFonts w:ascii="Arial" w:eastAsia="Times New Roman" w:hAnsi="Arial" w:cs="Arial"/>
          <w:sz w:val="24"/>
          <w:szCs w:val="24"/>
          <w:lang w:eastAsia="sv-SE"/>
        </w:rPr>
        <w:t xml:space="preserve">känt av </w:t>
      </w:r>
      <w:r w:rsidR="00DD1669">
        <w:rPr>
          <w:rFonts w:ascii="Arial" w:eastAsia="Times New Roman" w:hAnsi="Arial" w:cs="Arial"/>
          <w:sz w:val="24"/>
          <w:szCs w:val="24"/>
          <w:lang w:eastAsia="sv-SE"/>
        </w:rPr>
        <w:t>skillnaden</w:t>
      </w:r>
      <w:r>
        <w:rPr>
          <w:rFonts w:ascii="Arial" w:eastAsia="Times New Roman" w:hAnsi="Arial" w:cs="Arial"/>
          <w:sz w:val="24"/>
          <w:szCs w:val="24"/>
          <w:lang w:eastAsia="sv-SE"/>
        </w:rPr>
        <w:t>.</w:t>
      </w:r>
    </w:p>
    <w:p w14:paraId="2F11A256" w14:textId="173C8F06" w:rsidR="00DD1669" w:rsidRDefault="00DD1669"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Amanda hade funderat mycket på varför hon så snabbt hade känt sig dragen till Philippe. Det fanns ingen bra förklaring. De hade inga särskilda gemensamma intressen, det handlade bara om personkemi. Varför just h</w:t>
      </w:r>
      <w:r w:rsidR="00CB169A">
        <w:rPr>
          <w:rFonts w:ascii="Arial" w:eastAsia="Times New Roman" w:hAnsi="Arial" w:cs="Arial"/>
          <w:sz w:val="24"/>
          <w:szCs w:val="24"/>
          <w:lang w:eastAsia="sv-SE"/>
        </w:rPr>
        <w:t>an</w:t>
      </w:r>
      <w:r>
        <w:rPr>
          <w:rFonts w:ascii="Arial" w:eastAsia="Times New Roman" w:hAnsi="Arial" w:cs="Arial"/>
          <w:sz w:val="24"/>
          <w:szCs w:val="24"/>
          <w:lang w:eastAsia="sv-SE"/>
        </w:rPr>
        <w:t xml:space="preserve">? Hon hade aldrig </w:t>
      </w:r>
      <w:r w:rsidR="00CB169A">
        <w:rPr>
          <w:rFonts w:ascii="Arial" w:eastAsia="Times New Roman" w:hAnsi="Arial" w:cs="Arial"/>
          <w:sz w:val="24"/>
          <w:szCs w:val="24"/>
          <w:lang w:eastAsia="sv-SE"/>
        </w:rPr>
        <w:t>känt</w:t>
      </w:r>
      <w:r>
        <w:rPr>
          <w:rFonts w:ascii="Arial" w:eastAsia="Times New Roman" w:hAnsi="Arial" w:cs="Arial"/>
          <w:sz w:val="24"/>
          <w:szCs w:val="24"/>
          <w:lang w:eastAsia="sv-SE"/>
        </w:rPr>
        <w:t xml:space="preserve"> samma nästa</w:t>
      </w:r>
      <w:r w:rsidR="00CB169A">
        <w:rPr>
          <w:rFonts w:ascii="Arial" w:eastAsia="Times New Roman" w:hAnsi="Arial" w:cs="Arial"/>
          <w:sz w:val="24"/>
          <w:szCs w:val="24"/>
          <w:lang w:eastAsia="sv-SE"/>
        </w:rPr>
        <w:t>n</w:t>
      </w:r>
      <w:r>
        <w:rPr>
          <w:rFonts w:ascii="Arial" w:eastAsia="Times New Roman" w:hAnsi="Arial" w:cs="Arial"/>
          <w:sz w:val="24"/>
          <w:szCs w:val="24"/>
          <w:lang w:eastAsia="sv-SE"/>
        </w:rPr>
        <w:t xml:space="preserve"> omedelbara </w:t>
      </w:r>
      <w:r w:rsidR="00CB169A">
        <w:rPr>
          <w:rFonts w:ascii="Arial" w:eastAsia="Times New Roman" w:hAnsi="Arial" w:cs="Arial"/>
          <w:sz w:val="24"/>
          <w:szCs w:val="24"/>
          <w:lang w:eastAsia="sv-SE"/>
        </w:rPr>
        <w:t xml:space="preserve">attraktion för </w:t>
      </w:r>
      <w:r>
        <w:rPr>
          <w:rFonts w:ascii="Arial" w:eastAsia="Times New Roman" w:hAnsi="Arial" w:cs="Arial"/>
          <w:sz w:val="24"/>
          <w:szCs w:val="24"/>
          <w:lang w:eastAsia="sv-SE"/>
        </w:rPr>
        <w:t>någon annan av alla de hon talat med under årens lopp</w:t>
      </w:r>
      <w:r w:rsidR="00CB169A">
        <w:rPr>
          <w:rFonts w:ascii="Arial" w:eastAsia="Times New Roman" w:hAnsi="Arial" w:cs="Arial"/>
          <w:sz w:val="24"/>
          <w:szCs w:val="24"/>
          <w:lang w:eastAsia="sv-SE"/>
        </w:rPr>
        <w:t xml:space="preserve">. I all synnerhet som det inte handlade om fysisk attraktion. Eller gjorde det </w:t>
      </w:r>
      <w:proofErr w:type="spellStart"/>
      <w:r w:rsidR="00CB169A">
        <w:rPr>
          <w:rFonts w:ascii="Arial" w:eastAsia="Times New Roman" w:hAnsi="Arial" w:cs="Arial"/>
          <w:sz w:val="24"/>
          <w:szCs w:val="24"/>
          <w:lang w:eastAsia="sv-SE"/>
        </w:rPr>
        <w:t>det</w:t>
      </w:r>
      <w:proofErr w:type="spellEnd"/>
      <w:r w:rsidR="00CB169A">
        <w:rPr>
          <w:rFonts w:ascii="Arial" w:eastAsia="Times New Roman" w:hAnsi="Arial" w:cs="Arial"/>
          <w:sz w:val="24"/>
          <w:szCs w:val="24"/>
          <w:lang w:eastAsia="sv-SE"/>
        </w:rPr>
        <w:t>? Tankegångarna fastnade i en cirkel som hon inte kunde bryta sig ur.</w:t>
      </w:r>
    </w:p>
    <w:p w14:paraId="188CFEF9" w14:textId="77777777" w:rsidR="00CB169A" w:rsidRDefault="00CB169A" w:rsidP="00522586">
      <w:pPr>
        <w:spacing w:line="360" w:lineRule="auto"/>
        <w:rPr>
          <w:rFonts w:ascii="Arial" w:eastAsia="Times New Roman" w:hAnsi="Arial" w:cs="Arial"/>
          <w:sz w:val="24"/>
          <w:szCs w:val="24"/>
          <w:lang w:eastAsia="sv-SE"/>
        </w:rPr>
      </w:pPr>
    </w:p>
    <w:p w14:paraId="4C17E431" w14:textId="20DF197D" w:rsidR="00CB169A" w:rsidRDefault="00CB169A"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”Tack för dina vykort”, sade Michel när han och Amanda befann sig på vinden. </w:t>
      </w:r>
      <w:r w:rsidR="00B03CA6">
        <w:rPr>
          <w:rFonts w:ascii="Arial" w:eastAsia="Times New Roman" w:hAnsi="Arial" w:cs="Arial"/>
          <w:sz w:val="24"/>
          <w:szCs w:val="24"/>
          <w:lang w:eastAsia="sv-SE"/>
        </w:rPr>
        <w:t>”Jag blev så glad när jag fick dem, att du vill fortsätta ha kontakt med mig.”</w:t>
      </w:r>
    </w:p>
    <w:p w14:paraId="4DDAB2A0" w14:textId="40B57107" w:rsidR="00B03CA6" w:rsidRDefault="00B03CA6"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”Naturligtvis vill jag det. Själsfränder hittar man inte så ofta. Philippe tycker väl också att det roligt att vi har kontakt, det var ju han som såg till att vi träffades.”</w:t>
      </w:r>
    </w:p>
    <w:p w14:paraId="100F5536" w14:textId="1308FE1F" w:rsidR="00B03CA6" w:rsidRDefault="00B03CA6"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Michel </w:t>
      </w:r>
      <w:r w:rsidR="00AB5C99">
        <w:rPr>
          <w:rFonts w:ascii="Arial" w:eastAsia="Times New Roman" w:hAnsi="Arial" w:cs="Arial"/>
          <w:sz w:val="24"/>
          <w:szCs w:val="24"/>
          <w:lang w:eastAsia="sv-SE"/>
        </w:rPr>
        <w:t xml:space="preserve">vände bort blicken och </w:t>
      </w:r>
      <w:r>
        <w:rPr>
          <w:rFonts w:ascii="Arial" w:eastAsia="Times New Roman" w:hAnsi="Arial" w:cs="Arial"/>
          <w:sz w:val="24"/>
          <w:szCs w:val="24"/>
          <w:lang w:eastAsia="sv-SE"/>
        </w:rPr>
        <w:t>blev tyst ett par minuter</w:t>
      </w:r>
      <w:r w:rsidR="00AB5C99">
        <w:rPr>
          <w:rFonts w:ascii="Arial" w:eastAsia="Times New Roman" w:hAnsi="Arial" w:cs="Arial"/>
          <w:sz w:val="24"/>
          <w:szCs w:val="24"/>
          <w:lang w:eastAsia="sv-SE"/>
        </w:rPr>
        <w:t>.</w:t>
      </w:r>
    </w:p>
    <w:p w14:paraId="1E34E6A4" w14:textId="064893C0" w:rsidR="00AB5C99" w:rsidRDefault="00AB5C99"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har inte visat dem för honom.” Han gav henne en snabb blick. ”Har du skickat vykort till honom också?”</w:t>
      </w:r>
    </w:p>
    <w:p w14:paraId="52E973DE" w14:textId="41F6538A" w:rsidR="00AB5C99" w:rsidRDefault="00AB5C99"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Amanda bet sig i läppen. Sedan skakade hon långsamt på huvudet. Det hade hon inte ens reflekterat över. Hon tänkte oftare på Michel än på Philippe. Även om hon och Philippe hade någon sorts mental förbindelse som var stark när de var i varandras närhet var hon ändå bara en av många kvinnor i hans liv. Med Michel var det annorlunda. Amanda visste att för honom var hon speciell på ett sätt hon inte var för Philippe.</w:t>
      </w:r>
    </w:p>
    <w:p w14:paraId="7FF93C14" w14:textId="77777777" w:rsidR="00AB5C99" w:rsidRDefault="00AB5C99" w:rsidP="00522586">
      <w:pPr>
        <w:spacing w:line="360" w:lineRule="auto"/>
        <w:rPr>
          <w:rFonts w:ascii="Arial" w:eastAsia="Times New Roman" w:hAnsi="Arial" w:cs="Arial"/>
          <w:sz w:val="24"/>
          <w:szCs w:val="24"/>
          <w:lang w:eastAsia="sv-SE"/>
        </w:rPr>
      </w:pPr>
    </w:p>
    <w:p w14:paraId="1FFB410F" w14:textId="3A8639C0" w:rsidR="009D7EAC" w:rsidRDefault="009D7EAC"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Nyårshelgen var förbi och vädret hade förbättrats. En del av snön hade sjunkit ihop och Philippe och Michel talade om att lämna hotellet.</w:t>
      </w:r>
    </w:p>
    <w:p w14:paraId="371DB001" w14:textId="2ED0C46A" w:rsidR="009D7EAC" w:rsidRDefault="009D7EAC"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stannar gärna kvar lite till”, sade Amanda. ”Om det är okej.”</w:t>
      </w:r>
    </w:p>
    <w:p w14:paraId="5607E3E7" w14:textId="3B9836FF" w:rsidR="009D7EAC" w:rsidRDefault="009D7EAC"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”Naturligtvis. Jag ska prata med Jean. Och du behöver inte betala.”</w:t>
      </w:r>
    </w:p>
    <w:p w14:paraId="0369C725" w14:textId="746594A2" w:rsidR="009D7EAC" w:rsidRDefault="009D7EAC"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Efter frukosten nästa dag gav sig Philippe och Michel iväg. </w:t>
      </w:r>
      <w:r w:rsidR="00EA6B47">
        <w:rPr>
          <w:rFonts w:ascii="Arial" w:eastAsia="Times New Roman" w:hAnsi="Arial" w:cs="Arial"/>
          <w:sz w:val="24"/>
          <w:szCs w:val="24"/>
          <w:lang w:eastAsia="sv-SE"/>
        </w:rPr>
        <w:t xml:space="preserve">Bilen startade motvilligt och Amanda såg efter den när den långsamt </w:t>
      </w:r>
      <w:r w:rsidR="005C4BF3">
        <w:rPr>
          <w:rFonts w:ascii="Arial" w:eastAsia="Times New Roman" w:hAnsi="Arial" w:cs="Arial"/>
          <w:sz w:val="24"/>
          <w:szCs w:val="24"/>
          <w:lang w:eastAsia="sv-SE"/>
        </w:rPr>
        <w:t>avlägsnade sig</w:t>
      </w:r>
      <w:r w:rsidR="00EA6B47">
        <w:rPr>
          <w:rFonts w:ascii="Arial" w:eastAsia="Times New Roman" w:hAnsi="Arial" w:cs="Arial"/>
          <w:sz w:val="24"/>
          <w:szCs w:val="24"/>
          <w:lang w:eastAsia="sv-SE"/>
        </w:rPr>
        <w:t xml:space="preserve">, de olika </w:t>
      </w:r>
      <w:r w:rsidR="005C4BF3">
        <w:rPr>
          <w:rFonts w:ascii="Arial" w:eastAsia="Times New Roman" w:hAnsi="Arial" w:cs="Arial"/>
          <w:sz w:val="24"/>
          <w:szCs w:val="24"/>
          <w:lang w:eastAsia="sv-SE"/>
        </w:rPr>
        <w:t xml:space="preserve">kulörerna en färgklick </w:t>
      </w:r>
      <w:r w:rsidR="00EA6B47">
        <w:rPr>
          <w:rFonts w:ascii="Arial" w:eastAsia="Times New Roman" w:hAnsi="Arial" w:cs="Arial"/>
          <w:sz w:val="24"/>
          <w:szCs w:val="24"/>
          <w:lang w:eastAsia="sv-SE"/>
        </w:rPr>
        <w:t>mot den vita snön.</w:t>
      </w:r>
    </w:p>
    <w:p w14:paraId="7C3AD4BB" w14:textId="495BB05B" w:rsidR="00EA6B47" w:rsidRDefault="00EA6B47"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gick in i Gastons och Maries vardagsrum och sjönk ner i en av fåtöljerna framför brasan. Det kändes en aning ensamt att vara där själv och hon kastade en blick mot fåtöljen där Philippe brukade sitta. Sedan ledde hon in funderingarna på ett annat spår. Det Michel hade sagt. Varför hon inte försökte skriva egna berättelser.</w:t>
      </w:r>
    </w:p>
    <w:p w14:paraId="7D8AD50F" w14:textId="139C0874" w:rsidR="00CB5AFC" w:rsidRDefault="00DC69B8"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Tystnaden och lugnet på hotellet visade sig vara utmärkt</w:t>
      </w:r>
      <w:r w:rsidR="005C4BF3">
        <w:rPr>
          <w:rFonts w:ascii="Arial" w:eastAsia="Times New Roman" w:hAnsi="Arial" w:cs="Arial"/>
          <w:sz w:val="24"/>
          <w:szCs w:val="24"/>
          <w:lang w:eastAsia="sv-SE"/>
        </w:rPr>
        <w:t>a förutsättningar för att få igång skaparprocessen</w:t>
      </w:r>
      <w:r>
        <w:rPr>
          <w:rFonts w:ascii="Arial" w:eastAsia="Times New Roman" w:hAnsi="Arial" w:cs="Arial"/>
          <w:sz w:val="24"/>
          <w:szCs w:val="24"/>
          <w:lang w:eastAsia="sv-SE"/>
        </w:rPr>
        <w:t>. Några dagar senare hade Amanda en berättelse i huvudet som hon började teckna ner. Det gick inte så fort, van som hon var vid att rapportera vad andra sade, men ju mer hon höll på desto roligare tyckte hon att det var och desto större spelrum fick fantasin.</w:t>
      </w:r>
    </w:p>
    <w:p w14:paraId="073E344E" w14:textId="115371ED" w:rsidR="00DC69B8" w:rsidRDefault="00DC69B8"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det var inte eget skrivande Amanda tjänade pengar på så hon började gå igenom sina anteckningsböcker för att hitta någon historia att skriva om för någon av tidskrifterna som brukade publicera hennes alster. Ett par lovande uppslag dök upp och hon blev tvungen att lämna hotellet</w:t>
      </w:r>
      <w:r w:rsidR="004E1E92">
        <w:rPr>
          <w:rFonts w:ascii="Arial" w:eastAsia="Times New Roman" w:hAnsi="Arial" w:cs="Arial"/>
          <w:sz w:val="24"/>
          <w:szCs w:val="24"/>
          <w:lang w:eastAsia="sv-SE"/>
        </w:rPr>
        <w:t xml:space="preserve"> för att följa upp dem</w:t>
      </w:r>
      <w:r>
        <w:rPr>
          <w:rFonts w:ascii="Arial" w:eastAsia="Times New Roman" w:hAnsi="Arial" w:cs="Arial"/>
          <w:sz w:val="24"/>
          <w:szCs w:val="24"/>
          <w:lang w:eastAsia="sv-SE"/>
        </w:rPr>
        <w:t xml:space="preserve">. Hon hade kommit på mycket god fot med Jean och Laura och hade hjälpt till med en del praktiska göromål </w:t>
      </w:r>
      <w:r w:rsidR="004E1E92">
        <w:rPr>
          <w:rFonts w:ascii="Arial" w:eastAsia="Times New Roman" w:hAnsi="Arial" w:cs="Arial"/>
          <w:sz w:val="24"/>
          <w:szCs w:val="24"/>
          <w:lang w:eastAsia="sv-SE"/>
        </w:rPr>
        <w:t>efter det att Philippe och Michel gav sig av</w:t>
      </w:r>
      <w:r>
        <w:rPr>
          <w:rFonts w:ascii="Arial" w:eastAsia="Times New Roman" w:hAnsi="Arial" w:cs="Arial"/>
          <w:sz w:val="24"/>
          <w:szCs w:val="24"/>
          <w:lang w:eastAsia="sv-SE"/>
        </w:rPr>
        <w:t xml:space="preserve">. Det mesta av snön hade försvunnit </w:t>
      </w:r>
      <w:r w:rsidR="004E1E92">
        <w:rPr>
          <w:rFonts w:ascii="Arial" w:eastAsia="Times New Roman" w:hAnsi="Arial" w:cs="Arial"/>
          <w:sz w:val="24"/>
          <w:szCs w:val="24"/>
          <w:lang w:eastAsia="sv-SE"/>
        </w:rPr>
        <w:t>så</w:t>
      </w:r>
      <w:r>
        <w:rPr>
          <w:rFonts w:ascii="Arial" w:eastAsia="Times New Roman" w:hAnsi="Arial" w:cs="Arial"/>
          <w:sz w:val="24"/>
          <w:szCs w:val="24"/>
          <w:lang w:eastAsia="sv-SE"/>
        </w:rPr>
        <w:t xml:space="preserve"> vägen ner till staden var återigen f</w:t>
      </w:r>
      <w:r w:rsidR="004E1E92">
        <w:rPr>
          <w:rFonts w:ascii="Arial" w:eastAsia="Times New Roman" w:hAnsi="Arial" w:cs="Arial"/>
          <w:sz w:val="24"/>
          <w:szCs w:val="24"/>
          <w:lang w:eastAsia="sv-SE"/>
        </w:rPr>
        <w:t>ramkomlig och det var med saknad hon tog farväl av hotellet.</w:t>
      </w:r>
    </w:p>
    <w:p w14:paraId="6BC66D41" w14:textId="77777777" w:rsidR="004E1E92" w:rsidRDefault="004E1E92" w:rsidP="00522586">
      <w:pPr>
        <w:spacing w:line="360" w:lineRule="auto"/>
        <w:rPr>
          <w:rFonts w:ascii="Arial" w:eastAsia="Times New Roman" w:hAnsi="Arial" w:cs="Arial"/>
          <w:sz w:val="24"/>
          <w:szCs w:val="24"/>
          <w:lang w:eastAsia="sv-SE"/>
        </w:rPr>
      </w:pPr>
    </w:p>
    <w:p w14:paraId="768EA572" w14:textId="63EBF946" w:rsidR="004B45FB" w:rsidRDefault="004B45FB"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Några veckor </w:t>
      </w:r>
      <w:r w:rsidR="002B7FD7">
        <w:rPr>
          <w:rFonts w:ascii="Arial" w:eastAsia="Times New Roman" w:hAnsi="Arial" w:cs="Arial"/>
          <w:sz w:val="24"/>
          <w:szCs w:val="24"/>
          <w:lang w:eastAsia="sv-SE"/>
        </w:rPr>
        <w:t xml:space="preserve">senare </w:t>
      </w:r>
      <w:r>
        <w:rPr>
          <w:rFonts w:ascii="Arial" w:eastAsia="Times New Roman" w:hAnsi="Arial" w:cs="Arial"/>
          <w:sz w:val="24"/>
          <w:szCs w:val="24"/>
          <w:lang w:eastAsia="sv-SE"/>
        </w:rPr>
        <w:t xml:space="preserve">befann sig Amanda i en by på den engelska landsbygden. </w:t>
      </w:r>
      <w:r w:rsidR="005C4BF3">
        <w:rPr>
          <w:rFonts w:ascii="Arial" w:eastAsia="Times New Roman" w:hAnsi="Arial" w:cs="Arial"/>
          <w:sz w:val="24"/>
          <w:szCs w:val="24"/>
          <w:lang w:eastAsia="sv-SE"/>
        </w:rPr>
        <w:t xml:space="preserve">Även om hon gillade att skriva </w:t>
      </w:r>
      <w:r>
        <w:rPr>
          <w:rFonts w:ascii="Arial" w:eastAsia="Times New Roman" w:hAnsi="Arial" w:cs="Arial"/>
          <w:sz w:val="24"/>
          <w:szCs w:val="24"/>
          <w:lang w:eastAsia="sv-SE"/>
        </w:rPr>
        <w:t xml:space="preserve">om helt skilda ämnen </w:t>
      </w:r>
      <w:r w:rsidR="005C4BF3">
        <w:rPr>
          <w:rFonts w:ascii="Arial" w:eastAsia="Times New Roman" w:hAnsi="Arial" w:cs="Arial"/>
          <w:sz w:val="24"/>
          <w:szCs w:val="24"/>
          <w:lang w:eastAsia="sv-SE"/>
        </w:rPr>
        <w:t>hade h</w:t>
      </w:r>
      <w:r>
        <w:rPr>
          <w:rFonts w:ascii="Arial" w:eastAsia="Times New Roman" w:hAnsi="Arial" w:cs="Arial"/>
          <w:sz w:val="24"/>
          <w:szCs w:val="24"/>
          <w:lang w:eastAsia="sv-SE"/>
        </w:rPr>
        <w:t xml:space="preserve">on tvekat en aning inför den här historien. Men den var ändå så </w:t>
      </w:r>
      <w:r w:rsidR="005C4BF3">
        <w:rPr>
          <w:rFonts w:ascii="Arial" w:eastAsia="Times New Roman" w:hAnsi="Arial" w:cs="Arial"/>
          <w:sz w:val="24"/>
          <w:szCs w:val="24"/>
          <w:lang w:eastAsia="sv-SE"/>
        </w:rPr>
        <w:t xml:space="preserve">fantasieggande </w:t>
      </w:r>
      <w:r>
        <w:rPr>
          <w:rFonts w:ascii="Arial" w:eastAsia="Times New Roman" w:hAnsi="Arial" w:cs="Arial"/>
          <w:sz w:val="24"/>
          <w:szCs w:val="24"/>
          <w:lang w:eastAsia="sv-SE"/>
        </w:rPr>
        <w:t>att hon hade beslutat sig för att gå vidare med den.</w:t>
      </w:r>
    </w:p>
    <w:p w14:paraId="02C6B52C" w14:textId="355062C5" w:rsidR="002B7FD7" w:rsidRDefault="002B7FD7"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var vår i luften och hon var på gott humör när </w:t>
      </w:r>
      <w:r w:rsidR="006E6CB9">
        <w:rPr>
          <w:rFonts w:ascii="Arial" w:eastAsia="Times New Roman" w:hAnsi="Arial" w:cs="Arial"/>
          <w:sz w:val="24"/>
          <w:szCs w:val="24"/>
          <w:lang w:eastAsia="sv-SE"/>
        </w:rPr>
        <w:t xml:space="preserve">taxin </w:t>
      </w:r>
      <w:r>
        <w:rPr>
          <w:rFonts w:ascii="Arial" w:eastAsia="Times New Roman" w:hAnsi="Arial" w:cs="Arial"/>
          <w:sz w:val="24"/>
          <w:szCs w:val="24"/>
          <w:lang w:eastAsia="sv-SE"/>
        </w:rPr>
        <w:t xml:space="preserve">passerade den låga stenmuren och närmade sig boningshuset. På långt håll syntes att stenbyggnaden hade många år på nacken. </w:t>
      </w:r>
      <w:r w:rsidR="006E6CB9">
        <w:rPr>
          <w:rFonts w:ascii="Arial" w:eastAsia="Times New Roman" w:hAnsi="Arial" w:cs="Arial"/>
          <w:sz w:val="24"/>
          <w:szCs w:val="24"/>
          <w:lang w:eastAsia="sv-SE"/>
        </w:rPr>
        <w:t>Precis när Amanda hade betalat taxin och den svängde ut på vägen igen öppnades ytterdörren och en kvinna kom ut på trappan.</w:t>
      </w:r>
    </w:p>
    <w:p w14:paraId="14CFEAF1" w14:textId="6AC91D85" w:rsidR="006E6CB9" w:rsidRDefault="006E6CB9"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”Fröken Bergstedt, antar jag”, log kvinnan</w:t>
      </w:r>
      <w:r w:rsidR="005C4BF3">
        <w:rPr>
          <w:rFonts w:ascii="Arial" w:eastAsia="Times New Roman" w:hAnsi="Arial" w:cs="Arial"/>
          <w:sz w:val="24"/>
          <w:szCs w:val="24"/>
          <w:lang w:eastAsia="sv-SE"/>
        </w:rPr>
        <w:t xml:space="preserve"> och sträckte fram handen</w:t>
      </w:r>
      <w:r>
        <w:rPr>
          <w:rFonts w:ascii="Arial" w:eastAsia="Times New Roman" w:hAnsi="Arial" w:cs="Arial"/>
          <w:sz w:val="24"/>
          <w:szCs w:val="24"/>
          <w:lang w:eastAsia="sv-SE"/>
        </w:rPr>
        <w:t>.</w:t>
      </w:r>
      <w:r w:rsidR="005C4BF3">
        <w:rPr>
          <w:rFonts w:ascii="Arial" w:eastAsia="Times New Roman" w:hAnsi="Arial" w:cs="Arial"/>
          <w:sz w:val="24"/>
          <w:szCs w:val="24"/>
          <w:lang w:eastAsia="sv-SE"/>
        </w:rPr>
        <w:t xml:space="preserve"> ”Jag heter Louise </w:t>
      </w:r>
      <w:proofErr w:type="spellStart"/>
      <w:r w:rsidR="005C4BF3">
        <w:rPr>
          <w:rFonts w:ascii="Arial" w:eastAsia="Times New Roman" w:hAnsi="Arial" w:cs="Arial"/>
          <w:sz w:val="24"/>
          <w:szCs w:val="24"/>
          <w:lang w:eastAsia="sv-SE"/>
        </w:rPr>
        <w:t>Alcott</w:t>
      </w:r>
      <w:proofErr w:type="spellEnd"/>
      <w:r w:rsidR="005C4BF3">
        <w:rPr>
          <w:rFonts w:ascii="Arial" w:eastAsia="Times New Roman" w:hAnsi="Arial" w:cs="Arial"/>
          <w:sz w:val="24"/>
          <w:szCs w:val="24"/>
          <w:lang w:eastAsia="sv-SE"/>
        </w:rPr>
        <w:t>.”</w:t>
      </w:r>
    </w:p>
    <w:p w14:paraId="505445CF" w14:textId="3D860E3B" w:rsidR="006E6CB9" w:rsidRDefault="006E6CB9"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”Vilket underbart </w:t>
      </w:r>
      <w:r w:rsidR="005C4BF3">
        <w:rPr>
          <w:rFonts w:ascii="Arial" w:eastAsia="Times New Roman" w:hAnsi="Arial" w:cs="Arial"/>
          <w:sz w:val="24"/>
          <w:szCs w:val="24"/>
          <w:lang w:eastAsia="sv-SE"/>
        </w:rPr>
        <w:t>gammalt hus!” utbrast Amanda.</w:t>
      </w:r>
    </w:p>
    <w:p w14:paraId="61C48663" w14:textId="76213441" w:rsidR="005C4BF3" w:rsidRDefault="005C4BF3"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Entusiasmen höll i sig när hon steg in i huset och såg alla de ursprungliga detaljer som hade behållits.</w:t>
      </w:r>
    </w:p>
    <w:p w14:paraId="5F439F81" w14:textId="104588A6" w:rsidR="005C4BF3" w:rsidRDefault="005C4BF3"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över 200 år gammalt”, informerade Louise, som genast blev positivt inställd till Amanda vid anblicken av hennes uppenbara beundran för huset. ”Vi, min man och jag, köpte det för ett antal år sedan. Då var det ganska nergånget så vi blev tvungna att renovera, men vi har behållit så mycket som möjligt av det gamla.”</w:t>
      </w:r>
    </w:p>
    <w:p w14:paraId="22495ACF" w14:textId="05B0E0CF" w:rsidR="005C4BF3" w:rsidRDefault="00693A3F"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stund senare satt de i vardagsrummet med kaffe och scones framför sig. Amanda lät blicken vandra över rummet. Takbjälkar. En öppen spis. En miljö hon trivdes i. Efter en kvarts allmän konversation sade Amanda:</w:t>
      </w:r>
    </w:p>
    <w:p w14:paraId="2713B9F1" w14:textId="4199F284" w:rsidR="00693A3F" w:rsidRDefault="00693A3F"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måste erkänna att jag tvekade en smula när det gällde </w:t>
      </w:r>
      <w:r w:rsidR="006456C7">
        <w:rPr>
          <w:rFonts w:ascii="Arial" w:eastAsia="Times New Roman" w:hAnsi="Arial" w:cs="Arial"/>
          <w:sz w:val="24"/>
          <w:szCs w:val="24"/>
          <w:lang w:eastAsia="sv-SE"/>
        </w:rPr>
        <w:t>din</w:t>
      </w:r>
      <w:r>
        <w:rPr>
          <w:rFonts w:ascii="Arial" w:eastAsia="Times New Roman" w:hAnsi="Arial" w:cs="Arial"/>
          <w:sz w:val="24"/>
          <w:szCs w:val="24"/>
          <w:lang w:eastAsia="sv-SE"/>
        </w:rPr>
        <w:t xml:space="preserve"> historia.”</w:t>
      </w:r>
    </w:p>
    <w:p w14:paraId="065C9748" w14:textId="2F32A73C" w:rsidR="00693A3F" w:rsidRDefault="00693A3F"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förstår jag så väl. Jag tror egentligen inte på det övernaturliga, men efter det jag har varit med om har jag kanske ändrat uppfattning något.”</w:t>
      </w:r>
    </w:p>
    <w:p w14:paraId="3D2E1777" w14:textId="39157F52" w:rsidR="00693A3F" w:rsidRDefault="00693A3F"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Amanda satte på diktafonen och Louise började berätta.</w:t>
      </w:r>
    </w:p>
    <w:p w14:paraId="1E4AB51D" w14:textId="77777777" w:rsidR="00693A3F" w:rsidRDefault="00693A3F" w:rsidP="00522586">
      <w:pPr>
        <w:spacing w:line="360" w:lineRule="auto"/>
        <w:rPr>
          <w:rFonts w:ascii="Arial" w:eastAsia="Times New Roman" w:hAnsi="Arial" w:cs="Arial"/>
          <w:sz w:val="24"/>
          <w:szCs w:val="24"/>
          <w:lang w:eastAsia="sv-SE"/>
        </w:rPr>
      </w:pPr>
    </w:p>
    <w:p w14:paraId="758EA3E5" w14:textId="3E8128E7" w:rsidR="00693A3F" w:rsidRDefault="00693A3F"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”Som sagt köpte vi huset för några år sedan. Jag vet inte varför, men första gången jag steg in genom dörren fick jag en underlig känsla. Det fanns något i luften, jag kan inte beskriva närmare. Inget hotfullt eller negativt, bara en odefinierbar känsla jag inte har haft någon annan stans. </w:t>
      </w:r>
      <w:r w:rsidR="006456C7">
        <w:rPr>
          <w:rFonts w:ascii="Arial" w:eastAsia="Times New Roman" w:hAnsi="Arial" w:cs="Arial"/>
          <w:sz w:val="24"/>
          <w:szCs w:val="24"/>
          <w:lang w:eastAsia="sv-SE"/>
        </w:rPr>
        <w:t>En dag höll jag på att städa och gick och gnolade på en melodi. Min man frågade vad det var jag gnolade på. Jag visste inte. Den hade bara kommit in i mitt huvud ett dagar tidigare och bitit sig fast. Du vet hur det kan vara, ibland får man en melodi i huvudet som upprepas hela tiden.”</w:t>
      </w:r>
    </w:p>
    <w:p w14:paraId="7B8F61DA" w14:textId="58E95136" w:rsidR="006456C7" w:rsidRDefault="006456C7"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Louise log och tog en klunk kaffe.</w:t>
      </w:r>
    </w:p>
    <w:p w14:paraId="0B933AAF" w14:textId="6AA35427" w:rsidR="006456C7" w:rsidRDefault="006456C7"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”Melodin kom tillbaka dag efter dag och jag började bli riktigt nyfiken på var jag hade hört den. Jag frågade en vän, som är musiker och alltid har haft ett brinnande intresse för olika sorters musik. Han kände inte igen den, men han skrev ner noterna och frågade andra musikvänner som inte heller kunde identifiera den. Någon av dem trodde att det var en menuett skriven i slutet av 1700-talet. Vi verkade inte komma längre med att få reda på melodins ursprung när jag fick idén att kolla upp vilka som har bott i huset. Eftersom det är så gammalt bodde det människor här vid den tiden.”</w:t>
      </w:r>
    </w:p>
    <w:p w14:paraId="3408CAF1" w14:textId="33355776" w:rsidR="006456C7" w:rsidRDefault="006456C7"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fick du reda på om de</w:t>
      </w:r>
      <w:r w:rsidR="004F4146">
        <w:rPr>
          <w:rFonts w:ascii="Arial" w:eastAsia="Times New Roman" w:hAnsi="Arial" w:cs="Arial"/>
          <w:sz w:val="24"/>
          <w:szCs w:val="24"/>
          <w:lang w:eastAsia="sv-SE"/>
        </w:rPr>
        <w:t>m</w:t>
      </w:r>
      <w:r>
        <w:rPr>
          <w:rFonts w:ascii="Arial" w:eastAsia="Times New Roman" w:hAnsi="Arial" w:cs="Arial"/>
          <w:sz w:val="24"/>
          <w:szCs w:val="24"/>
          <w:lang w:eastAsia="sv-SE"/>
        </w:rPr>
        <w:t>?”</w:t>
      </w:r>
    </w:p>
    <w:p w14:paraId="5D06DCC5" w14:textId="6EC6E6F1" w:rsidR="006456C7" w:rsidRDefault="004F4146"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fick svaret på gåtan. Det handlar om mannen som ursprungligen byggde huset i slutet av 1700-talet. Han hette Samuel Freeman. Därifrån gick jag till kyrkböckerna och de avslöjade att Freeman gift sig med en ung kvinna och att de bodde i det här huset. Jag sökte vidare och fick reda på att Freeman varit organist och att han ibland komponerat egna musikstycken. Nästa notis var av det sorgliga slaget. Hans hustru, Anna, dog bara något år efter deras bröllop</w:t>
      </w:r>
      <w:r w:rsidR="00890A28">
        <w:rPr>
          <w:rFonts w:ascii="Arial" w:eastAsia="Times New Roman" w:hAnsi="Arial" w:cs="Arial"/>
          <w:sz w:val="24"/>
          <w:szCs w:val="24"/>
          <w:lang w:eastAsia="sv-SE"/>
        </w:rPr>
        <w:t>.</w:t>
      </w:r>
      <w:r>
        <w:rPr>
          <w:rFonts w:ascii="Arial" w:eastAsia="Times New Roman" w:hAnsi="Arial" w:cs="Arial"/>
          <w:sz w:val="24"/>
          <w:szCs w:val="24"/>
          <w:lang w:eastAsia="sv-SE"/>
        </w:rPr>
        <w:t>”</w:t>
      </w:r>
    </w:p>
    <w:p w14:paraId="7781EAE0" w14:textId="7C778349" w:rsidR="004F4146" w:rsidRDefault="004F4146"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Louise reste sig och fyllde på kaffe.</w:t>
      </w:r>
    </w:p>
    <w:p w14:paraId="60B2D6DB" w14:textId="41CC382C" w:rsidR="00890A28" w:rsidRDefault="004F4146"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tur att så många gamla dokument har sparats. I ett arkiv hittade jag några pergamentblad som donerats av Freeman innan han dog. På bladen var nertecknade olika melodier. Jag tittade igenom dem och en av dem hade namnet ’Menuett till Anna’. Jag kan inte läsa noter, men jag fick låna dokumentet och störtade iväg till min musikervän.</w:t>
      </w:r>
      <w:r w:rsidR="004A49E2">
        <w:rPr>
          <w:rFonts w:ascii="Arial" w:eastAsia="Times New Roman" w:hAnsi="Arial" w:cs="Arial"/>
          <w:sz w:val="24"/>
          <w:szCs w:val="24"/>
          <w:lang w:eastAsia="sv-SE"/>
        </w:rPr>
        <w:t xml:space="preserve"> Pulsen rusade när jag lade pergamentbladet framför honom. Han började spela och det var inte utan att vi båda två bleknade en aning. Det var samma melodi som den jag gick och nynnade på.</w:t>
      </w:r>
      <w:r w:rsidR="00890A28">
        <w:rPr>
          <w:rFonts w:ascii="Arial" w:eastAsia="Times New Roman" w:hAnsi="Arial" w:cs="Arial"/>
          <w:sz w:val="24"/>
          <w:szCs w:val="24"/>
          <w:lang w:eastAsia="sv-SE"/>
        </w:rPr>
        <w:t xml:space="preserve"> Tydligen var det så att han skrivit menuetten efter Annas död, säkert till hennes minne. Jag tittade i kyrkböckerna, han gifte aldrig om sig, så han måste ha älskat henne högt.”</w:t>
      </w:r>
    </w:p>
    <w:p w14:paraId="0A95B69F" w14:textId="2E8E00C7" w:rsidR="00890A28" w:rsidRDefault="00890A28"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Louise smålog åt Amandas misstrogna min.</w:t>
      </w:r>
    </w:p>
    <w:p w14:paraId="2E11FA25" w14:textId="11E06051" w:rsidR="00890A28" w:rsidRDefault="00890A28"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förstår att du är skeptisk. Det hade jag också varit i ditt ställe, om jag inte hade upplevt det själv. </w:t>
      </w:r>
      <w:r w:rsidR="009B6E93">
        <w:rPr>
          <w:rFonts w:ascii="Arial" w:eastAsia="Times New Roman" w:hAnsi="Arial" w:cs="Arial"/>
          <w:sz w:val="24"/>
          <w:szCs w:val="24"/>
          <w:lang w:eastAsia="sv-SE"/>
        </w:rPr>
        <w:t>Kanske väggarna ändå kan tala, kanske är jag ovanligt mottaglig. Jag vet inte.”</w:t>
      </w:r>
    </w:p>
    <w:p w14:paraId="7665C6A9" w14:textId="69180399" w:rsidR="009B6E93" w:rsidRDefault="009B6E93"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aldrig haft några andra liknande upplevelser?”</w:t>
      </w:r>
    </w:p>
    <w:p w14:paraId="445288E7" w14:textId="7EA968DF" w:rsidR="009B6E93" w:rsidRDefault="009B6E93"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”Aldrig. Jag ser mig själv som balanserad och inte benägen att låta fantasin rusa iväg med mig. Hade jag inte haft min man och musikervän</w:t>
      </w:r>
      <w:r w:rsidR="00BA1B58">
        <w:rPr>
          <w:rFonts w:ascii="Arial" w:eastAsia="Times New Roman" w:hAnsi="Arial" w:cs="Arial"/>
          <w:sz w:val="24"/>
          <w:szCs w:val="24"/>
          <w:lang w:eastAsia="sv-SE"/>
        </w:rPr>
        <w:t>nen</w:t>
      </w:r>
      <w:r>
        <w:rPr>
          <w:rFonts w:ascii="Arial" w:eastAsia="Times New Roman" w:hAnsi="Arial" w:cs="Arial"/>
          <w:sz w:val="24"/>
          <w:szCs w:val="24"/>
          <w:lang w:eastAsia="sv-SE"/>
        </w:rPr>
        <w:t xml:space="preserve"> som vittnen till att jag kände till melodin innan vi hittade noterna till den hade jag aldrig vågat säga något till någon annan. Det hade väl varit en enkelbiljett till </w:t>
      </w:r>
      <w:proofErr w:type="spellStart"/>
      <w:r>
        <w:rPr>
          <w:rFonts w:ascii="Arial" w:eastAsia="Times New Roman" w:hAnsi="Arial" w:cs="Arial"/>
          <w:sz w:val="24"/>
          <w:szCs w:val="24"/>
          <w:lang w:eastAsia="sv-SE"/>
        </w:rPr>
        <w:t>hispan</w:t>
      </w:r>
      <w:proofErr w:type="spellEnd"/>
      <w:r>
        <w:rPr>
          <w:rFonts w:ascii="Arial" w:eastAsia="Times New Roman" w:hAnsi="Arial" w:cs="Arial"/>
          <w:sz w:val="24"/>
          <w:szCs w:val="24"/>
          <w:lang w:eastAsia="sv-SE"/>
        </w:rPr>
        <w:t>.”</w:t>
      </w:r>
    </w:p>
    <w:p w14:paraId="29673C46" w14:textId="5A000354" w:rsidR="009B6E93" w:rsidRDefault="009B6E93"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Amanda brast ut i skratt och Louise stämde in i skrattet.</w:t>
      </w:r>
    </w:p>
    <w:p w14:paraId="24ACEEA9" w14:textId="329143B6" w:rsidR="009B6E93" w:rsidRDefault="009B6E93"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”Du kan nog ha rätt”, sade Amanda eftertänksamt. ”</w:t>
      </w:r>
      <w:r w:rsidR="003806B9">
        <w:rPr>
          <w:rFonts w:ascii="Arial" w:eastAsia="Times New Roman" w:hAnsi="Arial" w:cs="Arial"/>
          <w:sz w:val="24"/>
          <w:szCs w:val="24"/>
          <w:lang w:eastAsia="sv-SE"/>
        </w:rPr>
        <w:t>Att känslor kan dröja sig kvar, sitta i väggarna, i all synnerhet i så här gamla byggnader. Fascinerande tanke.”</w:t>
      </w:r>
    </w:p>
    <w:p w14:paraId="5C4B0D87" w14:textId="499172D6" w:rsidR="003806B9" w:rsidRDefault="003806B9"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En stund senare tog de farväl och Amanda begav sig in mot byn. Det var inte långt så hon beslutade sig för att promenera till den bed and breakfast hon hade tagit in på. Under promenaden tänkte hon på vad Louise berättat. Det var första gången hon hade skrivit om något liknande, normalt höll hon sig till det konkreta och </w:t>
      </w:r>
      <w:r w:rsidR="00B63D8D">
        <w:rPr>
          <w:rFonts w:ascii="Arial" w:eastAsia="Times New Roman" w:hAnsi="Arial" w:cs="Arial"/>
          <w:sz w:val="24"/>
          <w:szCs w:val="24"/>
          <w:lang w:eastAsia="sv-SE"/>
        </w:rPr>
        <w:t>avstod från att ta upp alltför besynnerliga historier. Men hennes fantasi hade ändå väckts.</w:t>
      </w:r>
    </w:p>
    <w:p w14:paraId="57292403" w14:textId="77777777" w:rsidR="00B63D8D" w:rsidRDefault="00B63D8D" w:rsidP="00522586">
      <w:pPr>
        <w:spacing w:line="360" w:lineRule="auto"/>
        <w:rPr>
          <w:rFonts w:ascii="Arial" w:eastAsia="Times New Roman" w:hAnsi="Arial" w:cs="Arial"/>
          <w:sz w:val="24"/>
          <w:szCs w:val="24"/>
          <w:lang w:eastAsia="sv-SE"/>
        </w:rPr>
      </w:pPr>
    </w:p>
    <w:p w14:paraId="12AA2216" w14:textId="2BA2EA4C" w:rsidR="00B63D8D" w:rsidRDefault="009543D5"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”Amanda!” Michel tittade upp från boken han höll på att läsa när klockan </w:t>
      </w:r>
      <w:r w:rsidR="00BA1B58">
        <w:rPr>
          <w:rFonts w:ascii="Arial" w:eastAsia="Times New Roman" w:hAnsi="Arial" w:cs="Arial"/>
          <w:sz w:val="24"/>
          <w:szCs w:val="24"/>
          <w:lang w:eastAsia="sv-SE"/>
        </w:rPr>
        <w:t xml:space="preserve">lät höra sitt spröda </w:t>
      </w:r>
      <w:r>
        <w:rPr>
          <w:rFonts w:ascii="Arial" w:eastAsia="Times New Roman" w:hAnsi="Arial" w:cs="Arial"/>
          <w:sz w:val="24"/>
          <w:szCs w:val="24"/>
          <w:lang w:eastAsia="sv-SE"/>
        </w:rPr>
        <w:t>pingla</w:t>
      </w:r>
      <w:r w:rsidR="00BA1B58">
        <w:rPr>
          <w:rFonts w:ascii="Arial" w:eastAsia="Times New Roman" w:hAnsi="Arial" w:cs="Arial"/>
          <w:sz w:val="24"/>
          <w:szCs w:val="24"/>
          <w:lang w:eastAsia="sv-SE"/>
        </w:rPr>
        <w:t>n</w:t>
      </w:r>
      <w:r>
        <w:rPr>
          <w:rFonts w:ascii="Arial" w:eastAsia="Times New Roman" w:hAnsi="Arial" w:cs="Arial"/>
          <w:sz w:val="24"/>
          <w:szCs w:val="24"/>
          <w:lang w:eastAsia="sv-SE"/>
        </w:rPr>
        <w:t>de. ”Så roligt att se dig!”</w:t>
      </w:r>
    </w:p>
    <w:p w14:paraId="3E90BA7B" w14:textId="1E9FD827" w:rsidR="009543D5" w:rsidRDefault="009543D5"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”Sammaledes.” Amanda log när hon såg den förtjusta blicken i Michels ögon. Hon såg sig omkring och andades </w:t>
      </w:r>
      <w:r w:rsidR="00481E27">
        <w:rPr>
          <w:rFonts w:ascii="Arial" w:eastAsia="Times New Roman" w:hAnsi="Arial" w:cs="Arial"/>
          <w:sz w:val="24"/>
          <w:szCs w:val="24"/>
          <w:lang w:eastAsia="sv-SE"/>
        </w:rPr>
        <w:t xml:space="preserve">djupt </w:t>
      </w:r>
      <w:r>
        <w:rPr>
          <w:rFonts w:ascii="Arial" w:eastAsia="Times New Roman" w:hAnsi="Arial" w:cs="Arial"/>
          <w:sz w:val="24"/>
          <w:szCs w:val="24"/>
          <w:lang w:eastAsia="sv-SE"/>
        </w:rPr>
        <w:t xml:space="preserve">in doften av gamla böcker. </w:t>
      </w:r>
      <w:r w:rsidR="00481E27">
        <w:rPr>
          <w:rFonts w:ascii="Arial" w:eastAsia="Times New Roman" w:hAnsi="Arial" w:cs="Arial"/>
          <w:sz w:val="24"/>
          <w:szCs w:val="24"/>
          <w:lang w:eastAsia="sv-SE"/>
        </w:rPr>
        <w:t xml:space="preserve">En doft hon gillade. </w:t>
      </w:r>
      <w:r w:rsidR="00045CCF">
        <w:rPr>
          <w:rFonts w:ascii="Arial" w:eastAsia="Times New Roman" w:hAnsi="Arial" w:cs="Arial"/>
          <w:sz w:val="24"/>
          <w:szCs w:val="24"/>
          <w:lang w:eastAsia="sv-SE"/>
        </w:rPr>
        <w:t xml:space="preserve">Hon krängde av sig ryggsäcken. </w:t>
      </w:r>
      <w:r>
        <w:rPr>
          <w:rFonts w:ascii="Arial" w:eastAsia="Times New Roman" w:hAnsi="Arial" w:cs="Arial"/>
          <w:sz w:val="24"/>
          <w:szCs w:val="24"/>
          <w:lang w:eastAsia="sv-SE"/>
        </w:rPr>
        <w:t>”Och här är allt sig likt.”</w:t>
      </w:r>
    </w:p>
    <w:p w14:paraId="4602D264" w14:textId="48035D40" w:rsidR="009543D5" w:rsidRDefault="009543D5"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för vykorten du har skickat.</w:t>
      </w:r>
      <w:r w:rsidR="00481E27">
        <w:rPr>
          <w:rFonts w:ascii="Arial" w:eastAsia="Times New Roman" w:hAnsi="Arial" w:cs="Arial"/>
          <w:sz w:val="24"/>
          <w:szCs w:val="24"/>
          <w:lang w:eastAsia="sv-SE"/>
        </w:rPr>
        <w:t>”</w:t>
      </w:r>
    </w:p>
    <w:p w14:paraId="2DBDD363" w14:textId="5DCDA3B0" w:rsidR="00481E27" w:rsidRDefault="00481E27"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tänker ofta på dig, här i din …”</w:t>
      </w:r>
    </w:p>
    <w:p w14:paraId="618F3E3D" w14:textId="5078C31C" w:rsidR="00481E27" w:rsidRDefault="00481E27"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”Dammiga lilla håla”, avslutade Michel meningen och log brett.</w:t>
      </w:r>
    </w:p>
    <w:p w14:paraId="4F8910D3" w14:textId="66264031" w:rsidR="00481E27" w:rsidRDefault="00481E27"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får inte ändra på någonting. Det vore ett helgerån, det ska vara precis som det är.”</w:t>
      </w:r>
    </w:p>
    <w:p w14:paraId="223D2FED" w14:textId="7B20190D" w:rsidR="00481E27" w:rsidRDefault="00481E27"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du varit hos Philippe?”</w:t>
      </w:r>
    </w:p>
    <w:p w14:paraId="2A7E2017" w14:textId="4103B8F5" w:rsidR="00481E27" w:rsidRDefault="00481E27"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än.”</w:t>
      </w:r>
    </w:p>
    <w:p w14:paraId="6C997DE3" w14:textId="705C4577" w:rsidR="00481E27" w:rsidRDefault="00481E27"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hon hade kommit till honom först. Den tanken piggade upp honom. Samtidigt kände han sig aningen skyldig. Han visste att Philippe såg fram emot att träffa henne och han hade tidigt insett att förhållandet mellan Philippe och Amanda var annorlunda än alla andra förhållanden Philippe haft</w:t>
      </w:r>
      <w:r w:rsidR="003E5BC7">
        <w:rPr>
          <w:rFonts w:ascii="Arial" w:eastAsia="Times New Roman" w:hAnsi="Arial" w:cs="Arial"/>
          <w:sz w:val="24"/>
          <w:szCs w:val="24"/>
          <w:lang w:eastAsia="sv-SE"/>
        </w:rPr>
        <w:t>. Kanske djupare, mer allvarligt, trots att de bara tillbringat kort tid tillsammans.</w:t>
      </w:r>
    </w:p>
    <w:p w14:paraId="5B2CA3D3" w14:textId="2E21C873" w:rsidR="003E5BC7" w:rsidRDefault="003E5BC7"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behöver ju inte tala om för Philippe att du kom hit först”, sade han försiktigt.</w:t>
      </w:r>
    </w:p>
    <w:p w14:paraId="48959F2A" w14:textId="786CF100" w:rsidR="003E5BC7" w:rsidRDefault="003E5BC7"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Amanda nickade, hon hade själv varit inne på samma spår.</w:t>
      </w:r>
    </w:p>
    <w:p w14:paraId="281B6C04" w14:textId="1082B1F8" w:rsidR="003E5BC7" w:rsidRDefault="003E5BC7"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är det med honom?”</w:t>
      </w:r>
    </w:p>
    <w:p w14:paraId="6694267C" w14:textId="5F955EDB" w:rsidR="003E5BC7" w:rsidRDefault="003E5BC7"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”Jodå, det är bra.</w:t>
      </w:r>
      <w:r w:rsidR="007A3552">
        <w:rPr>
          <w:rFonts w:ascii="Arial" w:eastAsia="Times New Roman" w:hAnsi="Arial" w:cs="Arial"/>
          <w:sz w:val="24"/>
          <w:szCs w:val="24"/>
          <w:lang w:eastAsia="sv-SE"/>
        </w:rPr>
        <w:t xml:space="preserve"> Skakig ekonomi, som vanligt. Han har ägnat sig åt fallskärmshoppning.</w:t>
      </w:r>
      <w:r>
        <w:rPr>
          <w:rFonts w:ascii="Arial" w:eastAsia="Times New Roman" w:hAnsi="Arial" w:cs="Arial"/>
          <w:sz w:val="24"/>
          <w:szCs w:val="24"/>
          <w:lang w:eastAsia="sv-SE"/>
        </w:rPr>
        <w:t>”</w:t>
      </w:r>
    </w:p>
    <w:p w14:paraId="39F542DF" w14:textId="2FB48FA8" w:rsidR="007A3552" w:rsidRDefault="007A3552"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”Fallskärmshoppning?”</w:t>
      </w:r>
      <w:r w:rsidR="00BA1B58">
        <w:rPr>
          <w:rFonts w:ascii="Arial" w:eastAsia="Times New Roman" w:hAnsi="Arial" w:cs="Arial"/>
          <w:sz w:val="24"/>
          <w:szCs w:val="24"/>
          <w:lang w:eastAsia="sv-SE"/>
        </w:rPr>
        <w:t xml:space="preserve"> Amanda mindes första gången hon hade pratat med honom på tu man hand, efter hans bergsklättring. Uppenbarligen lockades han av inte helt riskfria sysselsättningar.</w:t>
      </w:r>
    </w:p>
    <w:p w14:paraId="785AAEEB" w14:textId="3133AF93" w:rsidR="007A3552" w:rsidRDefault="007A3552"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”Tydligen en av hans … dambekanta som drog med honom dit. Och som betalar.”</w:t>
      </w:r>
    </w:p>
    <w:p w14:paraId="7C9C3AF6" w14:textId="03601907" w:rsidR="007A3552" w:rsidRDefault="007A3552"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”Du tycker inte om hans livsstil.”</w:t>
      </w:r>
    </w:p>
    <w:p w14:paraId="3A49A8EB" w14:textId="4BE3D2A2" w:rsidR="007A3552" w:rsidRDefault="007A3552"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nog mer den monogama typen. Men det är hans liv, jag har ingen rätt att lägga mig i vad han gör.”</w:t>
      </w:r>
    </w:p>
    <w:p w14:paraId="703F7A9E" w14:textId="1003B540" w:rsidR="007A3552" w:rsidRDefault="007A3552"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”Ändå är ni så goda vänner. Så olika när det gäller allting.”</w:t>
      </w:r>
    </w:p>
    <w:p w14:paraId="1BEA2EB1" w14:textId="35C8CEE2" w:rsidR="007A3552" w:rsidRDefault="007A3552"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”Där ser man. Livet är oförutsägbart.” Michel smålog.</w:t>
      </w:r>
    </w:p>
    <w:p w14:paraId="0D2BD4DD" w14:textId="7DA4355C" w:rsidR="00BA1B58" w:rsidRDefault="00BA1B58"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Amanda </w:t>
      </w:r>
      <w:r w:rsidR="0074163E">
        <w:rPr>
          <w:rFonts w:ascii="Arial" w:eastAsia="Times New Roman" w:hAnsi="Arial" w:cs="Arial"/>
          <w:sz w:val="24"/>
          <w:szCs w:val="24"/>
          <w:lang w:eastAsia="sv-SE"/>
        </w:rPr>
        <w:t>var på vippen att avslöja för honom att hon höll på att skriva en roman. Något fick henne att avstå. Hon hade kommit en bit på väg och var ganska nöjd med det hon fått ihop hittills. Tänk om han läste det hon skrivit och inte tyckte om det? Normalt var hon inte blyg eller osäker, men hon ville inte under några som helst omständigheter försätta Michel i en svår situation. Om han skulle känna sig tvingad att ljuga eller säga att han tyckte det hon skrivit var bättre än det faktiskt var hellre än att såra henne. För det var det sista han ville, så mycket visste Amanda.</w:t>
      </w:r>
    </w:p>
    <w:p w14:paraId="56E48EFA" w14:textId="030A58C5" w:rsidR="0074163E" w:rsidRDefault="0074163E"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Efter en timmes trevlig samvaro i hans mysiga krypin reste sig Amanda.</w:t>
      </w:r>
    </w:p>
    <w:p w14:paraId="6B376D13" w14:textId="0A12A055" w:rsidR="0074163E" w:rsidRDefault="0074163E"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ska gå hem till Philippe”, deklarerade hon och Michel nickade utan att säga något.</w:t>
      </w:r>
    </w:p>
    <w:p w14:paraId="07EC2386" w14:textId="30AAEFB4" w:rsidR="0074163E" w:rsidRDefault="0074163E" w:rsidP="00522586">
      <w:pPr>
        <w:spacing w:line="360" w:lineRule="auto"/>
        <w:rPr>
          <w:rFonts w:ascii="Arial" w:eastAsia="Times New Roman" w:hAnsi="Arial" w:cs="Arial"/>
          <w:sz w:val="24"/>
          <w:szCs w:val="24"/>
          <w:lang w:eastAsia="sv-SE"/>
        </w:rPr>
      </w:pPr>
    </w:p>
    <w:p w14:paraId="62DFA1EC" w14:textId="444AC8E8" w:rsidR="00E82405" w:rsidRDefault="00852EE6"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roligt att se dig!”</w:t>
      </w:r>
    </w:p>
    <w:p w14:paraId="19C37E57" w14:textId="4C83E55E" w:rsidR="00852EE6" w:rsidRDefault="00852EE6"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Philippes spontana reaktion när han öppnade sin dörr och såg Amanda stå utanför visade henne att han menade vad han sade.</w:t>
      </w:r>
    </w:p>
    <w:p w14:paraId="4570D4EA" w14:textId="20567F38" w:rsidR="00852EE6" w:rsidRDefault="00852EE6"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kom du till Paris?”</w:t>
      </w:r>
    </w:p>
    <w:p w14:paraId="18252B56" w14:textId="7867555B" w:rsidR="00852EE6" w:rsidRDefault="00852EE6"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”Idag. Och jag ville självklart träffa dig.” Nu när hon var i hans närhet fylldes hon åter av den där obestämbara </w:t>
      </w:r>
      <w:r w:rsidR="006713C9">
        <w:rPr>
          <w:rFonts w:ascii="Arial" w:eastAsia="Times New Roman" w:hAnsi="Arial" w:cs="Arial"/>
          <w:sz w:val="24"/>
          <w:szCs w:val="24"/>
          <w:lang w:eastAsia="sv-SE"/>
        </w:rPr>
        <w:t>förnimmelsen av att det fanns ett band mellan dem, att hon undermedvetet hade längtat efter honom.</w:t>
      </w:r>
      <w:r w:rsidR="007B3322">
        <w:rPr>
          <w:rFonts w:ascii="Arial" w:eastAsia="Times New Roman" w:hAnsi="Arial" w:cs="Arial"/>
          <w:sz w:val="24"/>
          <w:szCs w:val="24"/>
          <w:lang w:eastAsia="sv-SE"/>
        </w:rPr>
        <w:t xml:space="preserve"> Så komplicerat livet hade blivit! Det hade varit mycket enklare när hon inte såg på män, några män, som annat än intervjuobjekt som hon inte hade någon som helst känslomässig anknytning till.</w:t>
      </w:r>
    </w:p>
    <w:p w14:paraId="25127916" w14:textId="23FD5231" w:rsidR="007B3322" w:rsidRDefault="007B3322"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hällde upp var sitt glas rödvin och de inledde en konversation om allmänna ämnen.</w:t>
      </w:r>
    </w:p>
    <w:p w14:paraId="63F1AE1D" w14:textId="790444BE" w:rsidR="007B3322" w:rsidRDefault="007B3322"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håller på och skriver en roman”, sade Amanda plötsligt. I nästa sekund kunde hon ha bitit tungan av sig. Varför hade hon avslöjat det för honom?</w:t>
      </w:r>
    </w:p>
    <w:p w14:paraId="041D84B0" w14:textId="4FC86C44" w:rsidR="007B3322" w:rsidRDefault="007B3322"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väl inte skrivit något annat än artiklar förut? Inte för att det är något fel med det”, skyndade sig Philippe att tillägga när han insåg att frågan kunde låta en aning nedlåtande.</w:t>
      </w:r>
    </w:p>
    <w:p w14:paraId="114B2F2F" w14:textId="22846AA4" w:rsidR="007B3322" w:rsidRDefault="007B3322"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w:t>
      </w:r>
      <w:r w:rsidR="008D3012">
        <w:rPr>
          <w:rFonts w:ascii="Arial" w:eastAsia="Times New Roman" w:hAnsi="Arial" w:cs="Arial"/>
          <w:sz w:val="24"/>
          <w:szCs w:val="24"/>
          <w:lang w:eastAsia="sv-SE"/>
        </w:rPr>
        <w:t>Hittills har j</w:t>
      </w:r>
      <w:r w:rsidR="00391ECC">
        <w:rPr>
          <w:rFonts w:ascii="Arial" w:eastAsia="Times New Roman" w:hAnsi="Arial" w:cs="Arial"/>
          <w:sz w:val="24"/>
          <w:szCs w:val="24"/>
          <w:lang w:eastAsia="sv-SE"/>
        </w:rPr>
        <w:t>ag</w:t>
      </w:r>
      <w:r>
        <w:rPr>
          <w:rFonts w:ascii="Arial" w:eastAsia="Times New Roman" w:hAnsi="Arial" w:cs="Arial"/>
          <w:sz w:val="24"/>
          <w:szCs w:val="24"/>
          <w:lang w:eastAsia="sv-SE"/>
        </w:rPr>
        <w:t xml:space="preserve"> </w:t>
      </w:r>
      <w:r w:rsidR="00391ECC">
        <w:rPr>
          <w:rFonts w:ascii="Arial" w:eastAsia="Times New Roman" w:hAnsi="Arial" w:cs="Arial"/>
          <w:sz w:val="24"/>
          <w:szCs w:val="24"/>
          <w:lang w:eastAsia="sv-SE"/>
        </w:rPr>
        <w:t xml:space="preserve">begränsat mig till att återge vad andra berättar. </w:t>
      </w:r>
      <w:r w:rsidR="008D3012">
        <w:rPr>
          <w:rFonts w:ascii="Arial" w:eastAsia="Times New Roman" w:hAnsi="Arial" w:cs="Arial"/>
          <w:sz w:val="24"/>
          <w:szCs w:val="24"/>
          <w:lang w:eastAsia="sv-SE"/>
        </w:rPr>
        <w:t>Idén kom till mig i julas när ni hade lämnat hotellet att det kunde vara d</w:t>
      </w:r>
      <w:r w:rsidR="00391ECC">
        <w:rPr>
          <w:rFonts w:ascii="Arial" w:eastAsia="Times New Roman" w:hAnsi="Arial" w:cs="Arial"/>
          <w:sz w:val="24"/>
          <w:szCs w:val="24"/>
          <w:lang w:eastAsia="sv-SE"/>
        </w:rPr>
        <w:t xml:space="preserve">ags att pröva mina vingar och se </w:t>
      </w:r>
      <w:r w:rsidR="008D3012">
        <w:rPr>
          <w:rFonts w:ascii="Arial" w:eastAsia="Times New Roman" w:hAnsi="Arial" w:cs="Arial"/>
          <w:sz w:val="24"/>
          <w:szCs w:val="24"/>
          <w:lang w:eastAsia="sv-SE"/>
        </w:rPr>
        <w:t xml:space="preserve">om jag klarar av att </w:t>
      </w:r>
      <w:r>
        <w:rPr>
          <w:rFonts w:ascii="Arial" w:eastAsia="Times New Roman" w:hAnsi="Arial" w:cs="Arial"/>
          <w:sz w:val="24"/>
          <w:szCs w:val="24"/>
          <w:lang w:eastAsia="sv-SE"/>
        </w:rPr>
        <w:t>skriva en roman.”</w:t>
      </w:r>
    </w:p>
    <w:p w14:paraId="02934040" w14:textId="271B15AF" w:rsidR="007B3322" w:rsidRDefault="007B3322"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måste du tala om för Michel!”</w:t>
      </w:r>
    </w:p>
    <w:p w14:paraId="22F93747" w14:textId="0F68A476" w:rsidR="007B3322" w:rsidRDefault="007B3322"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Säg ingenting till honom om det!” utbrast Amanda med en smula panik i rösten.</w:t>
      </w:r>
    </w:p>
    <w:p w14:paraId="4510EE22" w14:textId="4CFBDFE8" w:rsidR="007B3322" w:rsidRDefault="007B3322"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blinkade till och svarade inte på en gång.</w:t>
      </w:r>
      <w:r w:rsidR="008D3012">
        <w:rPr>
          <w:rFonts w:ascii="Arial" w:eastAsia="Times New Roman" w:hAnsi="Arial" w:cs="Arial"/>
          <w:sz w:val="24"/>
          <w:szCs w:val="24"/>
          <w:lang w:eastAsia="sv-SE"/>
        </w:rPr>
        <w:t xml:space="preserve"> </w:t>
      </w:r>
    </w:p>
    <w:p w14:paraId="708DD35C" w14:textId="5DC2E6B8" w:rsidR="007B3322" w:rsidRDefault="007B3322"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är rädd för att han inte skulle tycka om det du har skrivit</w:t>
      </w:r>
      <w:r w:rsidR="008D3012">
        <w:rPr>
          <w:rFonts w:ascii="Arial" w:eastAsia="Times New Roman" w:hAnsi="Arial" w:cs="Arial"/>
          <w:sz w:val="24"/>
          <w:szCs w:val="24"/>
          <w:lang w:eastAsia="sv-SE"/>
        </w:rPr>
        <w:t>”, sade han långsamt</w:t>
      </w:r>
      <w:r>
        <w:rPr>
          <w:rFonts w:ascii="Arial" w:eastAsia="Times New Roman" w:hAnsi="Arial" w:cs="Arial"/>
          <w:sz w:val="24"/>
          <w:szCs w:val="24"/>
          <w:lang w:eastAsia="sv-SE"/>
        </w:rPr>
        <w:t xml:space="preserve">. </w:t>
      </w:r>
      <w:r w:rsidR="008D3012">
        <w:rPr>
          <w:rFonts w:ascii="Arial" w:eastAsia="Times New Roman" w:hAnsi="Arial" w:cs="Arial"/>
          <w:sz w:val="24"/>
          <w:szCs w:val="24"/>
          <w:lang w:eastAsia="sv-SE"/>
        </w:rPr>
        <w:t>”</w:t>
      </w:r>
      <w:r>
        <w:rPr>
          <w:rFonts w:ascii="Arial" w:eastAsia="Times New Roman" w:hAnsi="Arial" w:cs="Arial"/>
          <w:sz w:val="24"/>
          <w:szCs w:val="24"/>
          <w:lang w:eastAsia="sv-SE"/>
        </w:rPr>
        <w:t>Du skulle ta det hårt om han var kritisk. Inte sant?”</w:t>
      </w:r>
    </w:p>
    <w:p w14:paraId="489CF2D9" w14:textId="7B519ACE" w:rsidR="007B3322" w:rsidRDefault="007B3322"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Amanda nickade stumt. Ibland visade Philippe tecken på in</w:t>
      </w:r>
      <w:r w:rsidR="007C68F1">
        <w:rPr>
          <w:rFonts w:ascii="Arial" w:eastAsia="Times New Roman" w:hAnsi="Arial" w:cs="Arial"/>
          <w:sz w:val="24"/>
          <w:szCs w:val="24"/>
          <w:lang w:eastAsia="sv-SE"/>
        </w:rPr>
        <w:t xml:space="preserve">blick </w:t>
      </w:r>
      <w:r>
        <w:rPr>
          <w:rFonts w:ascii="Arial" w:eastAsia="Times New Roman" w:hAnsi="Arial" w:cs="Arial"/>
          <w:sz w:val="24"/>
          <w:szCs w:val="24"/>
          <w:lang w:eastAsia="sv-SE"/>
        </w:rPr>
        <w:t xml:space="preserve">i andra människors </w:t>
      </w:r>
      <w:r w:rsidR="007C68F1">
        <w:rPr>
          <w:rFonts w:ascii="Arial" w:eastAsia="Times New Roman" w:hAnsi="Arial" w:cs="Arial"/>
          <w:sz w:val="24"/>
          <w:szCs w:val="24"/>
          <w:lang w:eastAsia="sv-SE"/>
        </w:rPr>
        <w:t>sinnesstämning, att han inte var så ytlig som han kunde uppfattas vara.</w:t>
      </w:r>
    </w:p>
    <w:p w14:paraId="48826F4A" w14:textId="48ED30C6" w:rsidR="007C68F1" w:rsidRDefault="002C407C"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går det med återföreningen?” frågade hon för att byta samtalsämne. ”Är det fortfarande aktuellt?”</w:t>
      </w:r>
    </w:p>
    <w:p w14:paraId="6050C757" w14:textId="0CEAA99B" w:rsidR="002C407C" w:rsidRDefault="002C407C"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antar jag. Jag får kontakta de andra och fråga om de fortfarande är intresserade.”</w:t>
      </w:r>
    </w:p>
    <w:p w14:paraId="485264B5" w14:textId="0C1B4AC1" w:rsidR="002C407C" w:rsidRDefault="002C407C"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inte haft kontakt med någon av dem?”</w:t>
      </w:r>
    </w:p>
    <w:p w14:paraId="45D438FC" w14:textId="067AB20B" w:rsidR="002C407C" w:rsidRDefault="002C407C"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skakade på huvudet.</w:t>
      </w:r>
    </w:p>
    <w:p w14:paraId="0D2529C9" w14:textId="118C49BB" w:rsidR="002C407C" w:rsidRDefault="002C407C"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Konversationen gled över till annat. Amanda dröjde sig kvar. Det var som om hon i Philippes närhet blev indragen i e</w:t>
      </w:r>
      <w:r w:rsidR="00060B26">
        <w:rPr>
          <w:rFonts w:ascii="Arial" w:eastAsia="Times New Roman" w:hAnsi="Arial" w:cs="Arial"/>
          <w:sz w:val="24"/>
          <w:szCs w:val="24"/>
          <w:lang w:eastAsia="sv-SE"/>
        </w:rPr>
        <w:t xml:space="preserve">n kokong där hon kunde vara sig själv och stänga ute världen. Någon hon kunde lita på. Hon solade sig i hans </w:t>
      </w:r>
      <w:r w:rsidR="00045CCF">
        <w:rPr>
          <w:rFonts w:ascii="Arial" w:eastAsia="Times New Roman" w:hAnsi="Arial" w:cs="Arial"/>
          <w:sz w:val="24"/>
          <w:szCs w:val="24"/>
          <w:lang w:eastAsia="sv-SE"/>
        </w:rPr>
        <w:t>uppskattande</w:t>
      </w:r>
      <w:r w:rsidR="00060B26">
        <w:rPr>
          <w:rFonts w:ascii="Arial" w:eastAsia="Times New Roman" w:hAnsi="Arial" w:cs="Arial"/>
          <w:sz w:val="24"/>
          <w:szCs w:val="24"/>
          <w:lang w:eastAsia="sv-SE"/>
        </w:rPr>
        <w:t xml:space="preserve"> blick som aldrig blev påträngande.</w:t>
      </w:r>
    </w:p>
    <w:p w14:paraId="585066CF" w14:textId="609E63EB" w:rsidR="00045CCF" w:rsidRDefault="00045CCF"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”Stannar du länge i Paris?”</w:t>
      </w:r>
    </w:p>
    <w:p w14:paraId="4AAB6170" w14:textId="07F95CE7" w:rsidR="00045CCF" w:rsidRDefault="00045CCF"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”Några dagar, tror jag.”</w:t>
      </w:r>
    </w:p>
    <w:p w14:paraId="03F5DB9D" w14:textId="76326B89" w:rsidR="00045CCF" w:rsidRDefault="00045CCF"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du vill kan du bo här.”</w:t>
      </w:r>
    </w:p>
    <w:p w14:paraId="2EBD0974" w14:textId="337EFA71" w:rsidR="00045CCF" w:rsidRDefault="00045CCF"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Amanda tvekade. Utsikten att kunna umgås med Philippe mera var lockande och hon gav efter för frestelsen.</w:t>
      </w:r>
    </w:p>
    <w:p w14:paraId="0FE73D31" w14:textId="174349CB" w:rsidR="00045CCF" w:rsidRDefault="00045CCF"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”Soffan är bekväm att sova i, det vet jag ju”, sade hon med glimten i ögat.</w:t>
      </w:r>
    </w:p>
    <w:p w14:paraId="497A4036" w14:textId="4C2DA3B8" w:rsidR="00045CCF" w:rsidRDefault="00045CCF"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skrattade och vände blicken mot hennes ryggsäck som stod lutad mot väggen.</w:t>
      </w:r>
    </w:p>
    <w:p w14:paraId="1F06E590" w14:textId="472A2EA8" w:rsidR="00045CCF" w:rsidRDefault="00045CCF"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det där alla dina världslig</w:t>
      </w:r>
      <w:r w:rsidR="001631DA">
        <w:rPr>
          <w:rFonts w:ascii="Arial" w:eastAsia="Times New Roman" w:hAnsi="Arial" w:cs="Arial"/>
          <w:sz w:val="24"/>
          <w:szCs w:val="24"/>
          <w:lang w:eastAsia="sv-SE"/>
        </w:rPr>
        <w:t xml:space="preserve">a </w:t>
      </w:r>
      <w:r>
        <w:rPr>
          <w:rFonts w:ascii="Arial" w:eastAsia="Times New Roman" w:hAnsi="Arial" w:cs="Arial"/>
          <w:sz w:val="24"/>
          <w:szCs w:val="24"/>
          <w:lang w:eastAsia="sv-SE"/>
        </w:rPr>
        <w:t>tillhörigheter?”</w:t>
      </w:r>
    </w:p>
    <w:p w14:paraId="220E9E4B" w14:textId="0B481A63" w:rsidR="00045CCF" w:rsidRDefault="001631DA"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riktigt. Jag har ett avtal med ett hotell i Amsterdam där jag förvarar en del saker som jag behöver ibland.”</w:t>
      </w:r>
    </w:p>
    <w:p w14:paraId="0A790ABD" w14:textId="1E45804C" w:rsidR="001631DA" w:rsidRDefault="001631DA"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väl en lägenhet i Stockholm?”</w:t>
      </w:r>
    </w:p>
    <w:p w14:paraId="1AECF16D" w14:textId="02E8B7D0" w:rsidR="001631DA" w:rsidRDefault="001631DA"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är sällan hemma.” Ett moln drog över hennes ansikte. ”Du kan ju förstå varför.”</w:t>
      </w:r>
    </w:p>
    <w:p w14:paraId="1DA046AC" w14:textId="349B243F" w:rsidR="001631DA" w:rsidRDefault="001631DA"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nickade, men sade ingenting.</w:t>
      </w:r>
    </w:p>
    <w:p w14:paraId="71F4B605" w14:textId="549ACF4D" w:rsidR="001631DA" w:rsidRDefault="001631DA"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reser runt i Europa så Amsterdam ligger bra till.”</w:t>
      </w:r>
    </w:p>
    <w:p w14:paraId="3CFEC161" w14:textId="32F15E86" w:rsidR="0079599D" w:rsidRDefault="0079599D"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trivs med din tillvaro.”</w:t>
      </w:r>
    </w:p>
    <w:p w14:paraId="29C7ACDB" w14:textId="24C952D0" w:rsidR="0079599D" w:rsidRDefault="0079599D"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passar mig bra. Jag får höra många intressanta berättelser, se många olika platser.”</w:t>
      </w:r>
    </w:p>
    <w:p w14:paraId="2F65EE4A" w14:textId="33046A69" w:rsidR="0079599D" w:rsidRDefault="0079599D"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är inte så att </w:t>
      </w:r>
      <w:r w:rsidR="00632E2C">
        <w:rPr>
          <w:rFonts w:ascii="Arial" w:eastAsia="Times New Roman" w:hAnsi="Arial" w:cs="Arial"/>
          <w:sz w:val="24"/>
          <w:szCs w:val="24"/>
          <w:lang w:eastAsia="sv-SE"/>
        </w:rPr>
        <w:t xml:space="preserve">det är ett sätt att </w:t>
      </w:r>
      <w:r>
        <w:rPr>
          <w:rFonts w:ascii="Arial" w:eastAsia="Times New Roman" w:hAnsi="Arial" w:cs="Arial"/>
          <w:sz w:val="24"/>
          <w:szCs w:val="24"/>
          <w:lang w:eastAsia="sv-SE"/>
        </w:rPr>
        <w:t>fly undan dina traumatiska minnen</w:t>
      </w:r>
      <w:r w:rsidR="00632E2C">
        <w:rPr>
          <w:rFonts w:ascii="Arial" w:eastAsia="Times New Roman" w:hAnsi="Arial" w:cs="Arial"/>
          <w:sz w:val="24"/>
          <w:szCs w:val="24"/>
          <w:lang w:eastAsia="sv-SE"/>
        </w:rPr>
        <w:t>, att hela tiden vara i rörelse, inte behöva stanna upp och fundera?” frågade Philippe med en försiktig blick på Amanda.</w:t>
      </w:r>
    </w:p>
    <w:p w14:paraId="16FBD050" w14:textId="394A6533" w:rsidR="00632E2C" w:rsidRDefault="00632E2C"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suckade.</w:t>
      </w:r>
    </w:p>
    <w:p w14:paraId="3EB10107" w14:textId="2ECA4260" w:rsidR="00632E2C" w:rsidRDefault="00632E2C"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nog del av det. Fast å andra sidan innebär det många och långa resor med tåg och buss där tankarna kan tränga sig på.”</w:t>
      </w:r>
    </w:p>
    <w:p w14:paraId="4974BF12" w14:textId="7C85DEAD" w:rsidR="00632E2C" w:rsidRDefault="00632E2C"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inte körkort?”</w:t>
      </w:r>
    </w:p>
    <w:p w14:paraId="7B6DAAF3" w14:textId="136002F0" w:rsidR="00632E2C" w:rsidRDefault="00632E2C"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det är mycket bättre att använda allmänna kommunikationer. Sitta ensam i en bil och köra långa sträckor, nej tack. På tåg och buss kan man träffa massor av olika människor, mycket roligare.”</w:t>
      </w:r>
    </w:p>
    <w:p w14:paraId="4B199D5C" w14:textId="38F33770" w:rsidR="00632E2C" w:rsidRDefault="00632E2C"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såg på varandra. Samhörigheten, uppriktigheten fanns där mellan dem.</w:t>
      </w:r>
    </w:p>
    <w:p w14:paraId="281251C8" w14:textId="7D93A259" w:rsidR="00632E2C" w:rsidRDefault="005636F7"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Amanda stannade kvar hos Philippe i fyra dagar</w:t>
      </w:r>
      <w:r w:rsidR="00262900">
        <w:rPr>
          <w:rFonts w:ascii="Arial" w:eastAsia="Times New Roman" w:hAnsi="Arial" w:cs="Arial"/>
          <w:sz w:val="24"/>
          <w:szCs w:val="24"/>
          <w:lang w:eastAsia="sv-SE"/>
        </w:rPr>
        <w:t xml:space="preserve">. </w:t>
      </w:r>
      <w:r w:rsidR="00510901">
        <w:rPr>
          <w:rFonts w:ascii="Arial" w:eastAsia="Times New Roman" w:hAnsi="Arial" w:cs="Arial"/>
          <w:sz w:val="24"/>
          <w:szCs w:val="24"/>
          <w:lang w:eastAsia="sv-SE"/>
        </w:rPr>
        <w:t>De pratade om allt mellan himmel och jord och bandet mellan dem stärktes. Naturligtvis besökte de Michel som fick ta fram en fällstol när alla tre skulle tränga ihop sig i hans lilla krypin. Michel höll tyst om att han och Amanda hade mer regelbunden kontakt än hon hade med Philippe och Philippe höll tyst om att hon höll på att skriva en roman. Utöver det fanns inga förbjudna ämnen.</w:t>
      </w:r>
    </w:p>
    <w:p w14:paraId="4F6E46CC" w14:textId="77777777" w:rsidR="00510901" w:rsidRDefault="00510901" w:rsidP="00522586">
      <w:pPr>
        <w:spacing w:line="360" w:lineRule="auto"/>
        <w:rPr>
          <w:rFonts w:ascii="Arial" w:eastAsia="Times New Roman" w:hAnsi="Arial" w:cs="Arial"/>
          <w:sz w:val="24"/>
          <w:szCs w:val="24"/>
          <w:lang w:eastAsia="sv-SE"/>
        </w:rPr>
      </w:pPr>
    </w:p>
    <w:p w14:paraId="1FFE9E21" w14:textId="0C2CEA84" w:rsidR="00A8712D" w:rsidRDefault="00A8712D"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 sin nästa artikel reste Amanda till Tyskland. Skrivandet av romanen gick sin gilla gång, men hon behövde tjäna pengar och hade hört om en historia som kunde bli något.</w:t>
      </w:r>
    </w:p>
    <w:p w14:paraId="180C0FAC" w14:textId="0594E210" w:rsidR="00A8712D" w:rsidRDefault="00A8712D"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gjorde en lätt grimas när hon kom fram till adressen. En vit låda till hus. Trist. Inredningen avspeglade utsidan. Ljusa väggar, få men exklusiva möbler, modern konst. Sådant som Amanda inte alls tyckte om. Kvinnan som hon var där för att intervjua presenterade sig som Silke Schmidt.</w:t>
      </w:r>
    </w:p>
    <w:p w14:paraId="35C69BE3" w14:textId="27AA644D" w:rsidR="00A8712D" w:rsidRDefault="00A8712D"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Hon ledde vägen in i vardagsrummet. Medan hon kokade kaffe inspekterade Amanda rummet. Tavlorna var alla tydligt moderna. Utom en. En oansenlig liten målning </w:t>
      </w:r>
      <w:r w:rsidR="00D52510">
        <w:rPr>
          <w:rFonts w:ascii="Arial" w:eastAsia="Times New Roman" w:hAnsi="Arial" w:cs="Arial"/>
          <w:sz w:val="24"/>
          <w:szCs w:val="24"/>
          <w:lang w:eastAsia="sv-SE"/>
        </w:rPr>
        <w:t>av ett hus, en prunkande trädgård och en träbrygga målad gul</w:t>
      </w:r>
      <w:r>
        <w:rPr>
          <w:rFonts w:ascii="Arial" w:eastAsia="Times New Roman" w:hAnsi="Arial" w:cs="Arial"/>
          <w:sz w:val="24"/>
          <w:szCs w:val="24"/>
          <w:lang w:eastAsia="sv-SE"/>
        </w:rPr>
        <w:t>.</w:t>
      </w:r>
    </w:p>
    <w:p w14:paraId="399A5DFC" w14:textId="6974613B" w:rsidR="00A8712D" w:rsidRDefault="00A8712D"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sett den.”</w:t>
      </w:r>
    </w:p>
    <w:p w14:paraId="42FF10CC" w14:textId="09D645A7" w:rsidR="00A8712D" w:rsidRDefault="00A8712D"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Amanda ryckte till och svängde runt. Hon hade </w:t>
      </w:r>
      <w:r w:rsidR="00D52510">
        <w:rPr>
          <w:rFonts w:ascii="Arial" w:eastAsia="Times New Roman" w:hAnsi="Arial" w:cs="Arial"/>
          <w:sz w:val="24"/>
          <w:szCs w:val="24"/>
          <w:lang w:eastAsia="sv-SE"/>
        </w:rPr>
        <w:t xml:space="preserve">varit så koncentrerad på tavlan att hon </w:t>
      </w:r>
      <w:r>
        <w:rPr>
          <w:rFonts w:ascii="Arial" w:eastAsia="Times New Roman" w:hAnsi="Arial" w:cs="Arial"/>
          <w:sz w:val="24"/>
          <w:szCs w:val="24"/>
          <w:lang w:eastAsia="sv-SE"/>
        </w:rPr>
        <w:t xml:space="preserve">inte hört Silke komma tillbaka med kaffebrickan i händerna. Silke ställde ifrån sig brickan på ett lågt bord med glasskiva och hällde upp kaffe och ställde fram ett fat med </w:t>
      </w:r>
      <w:r w:rsidR="00373DB1">
        <w:rPr>
          <w:rFonts w:ascii="Arial" w:eastAsia="Times New Roman" w:hAnsi="Arial" w:cs="Arial"/>
          <w:sz w:val="24"/>
          <w:szCs w:val="24"/>
          <w:lang w:eastAsia="sv-SE"/>
        </w:rPr>
        <w:t>jordgubbsrulltårta och chokladkex</w:t>
      </w:r>
      <w:r w:rsidR="00D52510">
        <w:rPr>
          <w:rFonts w:ascii="Arial" w:eastAsia="Times New Roman" w:hAnsi="Arial" w:cs="Arial"/>
          <w:sz w:val="24"/>
          <w:szCs w:val="24"/>
          <w:lang w:eastAsia="sv-SE"/>
        </w:rPr>
        <w:t>.</w:t>
      </w:r>
    </w:p>
    <w:p w14:paraId="03C38C13" w14:textId="01C94705" w:rsidR="00D52510" w:rsidRDefault="00D52510"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den min historia handlar om.”</w:t>
      </w:r>
    </w:p>
    <w:p w14:paraId="73536F0E" w14:textId="1E0EE291" w:rsidR="00D52510" w:rsidRDefault="00D52510"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läste den notisen i lokaltidningen för en tid sedan och ville ha lite mer kött på benen för att se om det är material för en artikel.”</w:t>
      </w:r>
    </w:p>
    <w:p w14:paraId="4AE1AA44" w14:textId="365CC354" w:rsidR="00D52510" w:rsidRDefault="00D52510"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ska förklara bakgrunden.”</w:t>
      </w:r>
    </w:p>
    <w:p w14:paraId="632E6F6F" w14:textId="172BB0A9" w:rsidR="00D52510" w:rsidRDefault="00D52510"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Silke smuttade på kaffet och fortsatte:</w:t>
      </w:r>
    </w:p>
    <w:p w14:paraId="62B1B18E" w14:textId="0F3EB9EE" w:rsidR="00D52510" w:rsidRDefault="00D52510"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jag var 18 år fick jag reda på att jag var adopterad. Jag hade aldrig anat något så det kom som en blixt från klar himmel. </w:t>
      </w:r>
      <w:r w:rsidR="00373DB1">
        <w:rPr>
          <w:rFonts w:ascii="Arial" w:eastAsia="Times New Roman" w:hAnsi="Arial" w:cs="Arial"/>
          <w:sz w:val="24"/>
          <w:szCs w:val="24"/>
          <w:lang w:eastAsia="sv-SE"/>
        </w:rPr>
        <w:t>De kunde inte få egna barn och hade adopterat mig när jag var bara några veckor gammal. Att få veta att de inte var mina biologiska föräldrar gjorde ingen egentlig skillnad, det var ju de enda föräldrar jag känt och jag hade en bra uppväxt. Min mamma dog när jag föddes och min pappa tyckte tydligen inte att han kunde uppfostra mig ensam på ett bra sätt så han valde att adoptera bort mig.”</w:t>
      </w:r>
    </w:p>
    <w:p w14:paraId="79A3B8FE" w14:textId="684894F5" w:rsidR="00373DB1" w:rsidRDefault="00373DB1"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Hon tog ett par tuggor på </w:t>
      </w:r>
      <w:proofErr w:type="spellStart"/>
      <w:r>
        <w:rPr>
          <w:rFonts w:ascii="Arial" w:eastAsia="Times New Roman" w:hAnsi="Arial" w:cs="Arial"/>
          <w:sz w:val="24"/>
          <w:szCs w:val="24"/>
          <w:lang w:eastAsia="sv-SE"/>
        </w:rPr>
        <w:t>rulltårteskivan</w:t>
      </w:r>
      <w:proofErr w:type="spellEnd"/>
      <w:r>
        <w:rPr>
          <w:rFonts w:ascii="Arial" w:eastAsia="Times New Roman" w:hAnsi="Arial" w:cs="Arial"/>
          <w:sz w:val="24"/>
          <w:szCs w:val="24"/>
          <w:lang w:eastAsia="sv-SE"/>
        </w:rPr>
        <w:t>.</w:t>
      </w:r>
    </w:p>
    <w:p w14:paraId="317A1AF7" w14:textId="77777777" w:rsidR="00373DB1" w:rsidRDefault="00373DB1"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var det tavlan. Den ville min far att jag skulle få när jag blev vuxen, sade min adoptivmor. Jag hade aldrig sett tavlan tidigare den är inte signerad. Men jag tycker om den, enkel som den är. Den sticker ut en aning, jämfört med de andra, inte sant?”</w:t>
      </w:r>
    </w:p>
    <w:p w14:paraId="503431ED" w14:textId="6038B863" w:rsidR="00D52510" w:rsidRDefault="00373DB1"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Silke log mot Amanda, som nickade stumt. Inom sig tänkte hon att hon bra mycket hellre skulle vilja ha den enkla målningen på sin vägg än de andra, säkert dyra, moderna tavlorna som fyllde rummets väggar.</w:t>
      </w:r>
    </w:p>
    <w:p w14:paraId="46F06059" w14:textId="1CC3E1FE" w:rsidR="00373DB1" w:rsidRDefault="00373DB1"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har alltid haft den på väggen där jag har bott, men jag trodde inte att jag skulle få reda på något mer om den. </w:t>
      </w:r>
      <w:r w:rsidR="00924C2E">
        <w:rPr>
          <w:rFonts w:ascii="Arial" w:eastAsia="Times New Roman" w:hAnsi="Arial" w:cs="Arial"/>
          <w:sz w:val="24"/>
          <w:szCs w:val="24"/>
          <w:lang w:eastAsia="sv-SE"/>
        </w:rPr>
        <w:t>En dag för ett par år sedan passerade jag skyltfönstret till en mäklarfirma här i staden. Jag kastade en snabb blick på fotona av fastigheter till salu och tvärstannade. Där var den ju. Huset, trädgården, sluttningen ner till sjön, bryggan. Den enda skillnaden var att bryggan var grönmålad.”</w:t>
      </w:r>
    </w:p>
    <w:p w14:paraId="1A691569" w14:textId="4C9E1764" w:rsidR="00924C2E" w:rsidRDefault="00924C2E"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”Ursäkta att jag avbryter. Försökte du aldrig ta reda på vem din far är?”</w:t>
      </w:r>
    </w:p>
    <w:p w14:paraId="20C3D121" w14:textId="6DE1746C" w:rsidR="00924C2E" w:rsidRDefault="00924C2E"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”Jo, det gjorde jag, men jag kom ingen vart och efter ett tag tyckte jag att det inte var värt att lägga ner så mycket tid på efterforskningen så det rann ut i sanden.”</w:t>
      </w:r>
      <w:r w:rsidR="008F7B29">
        <w:rPr>
          <w:rFonts w:ascii="Arial" w:eastAsia="Times New Roman" w:hAnsi="Arial" w:cs="Arial"/>
          <w:sz w:val="24"/>
          <w:szCs w:val="24"/>
          <w:lang w:eastAsia="sv-SE"/>
        </w:rPr>
        <w:t xml:space="preserve"> Hon tog en klunk kaffe. ”När jag såg fotot i mäklarens fönster började hjärtat banka. Jag gick in och ställde frågor om objektet och fick reda på var huset låg. Dagen efter tog jag med mig målningen och åkte dit. Allt stämde perfekt. </w:t>
      </w:r>
      <w:r w:rsidR="00153CAD">
        <w:rPr>
          <w:rFonts w:ascii="Arial" w:eastAsia="Times New Roman" w:hAnsi="Arial" w:cs="Arial"/>
          <w:sz w:val="24"/>
          <w:szCs w:val="24"/>
          <w:lang w:eastAsia="sv-SE"/>
        </w:rPr>
        <w:t>Jag visste ju inte om huset hade någonting med min släkt att göra, men jag tog reda på namnet på föregående ägare.” Hon tystnade en minut. ”Det var mina föräldrars hus som min far hade sålt kort efter det jag föddes. Då fick jag också reda på mitt efternamn och vad min far hette. Jag sökte upp honom. Du kan tänka dig hans förvåning, chock, när jag plötsligt en dag stod utanför hans dörr. Jag var nervös, jag visste ju inte om han ville ha något med mig att göra. Det ville han.”</w:t>
      </w:r>
    </w:p>
    <w:p w14:paraId="0E6B00A9" w14:textId="124B57DD" w:rsidR="00153CAD" w:rsidRDefault="00153CAD"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Silke log och tog ett chokladkex.</w:t>
      </w:r>
    </w:p>
    <w:p w14:paraId="2E2E7B64" w14:textId="254D53D4" w:rsidR="00153CAD" w:rsidRDefault="00153CAD"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”Nu vet jag vem jag är, vilka mina föräldrar och tidigare generationer är, var mina rötter finns. Om det inte hade varit för den där tavlan hade jag aldrig fått veta det. Det har också gett mig lust att släktforska, något jag var helt ointresserad av tidigare.”</w:t>
      </w:r>
    </w:p>
    <w:p w14:paraId="64A68D51" w14:textId="3202843E" w:rsidR="00153CAD" w:rsidRDefault="00153CAD"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”Träffar du din far något?”</w:t>
      </w:r>
    </w:p>
    <w:p w14:paraId="52598E18" w14:textId="1805FA8D" w:rsidR="00153CAD" w:rsidRDefault="00153CAD"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har regelbunden kontakt. Jag känner väl inte att jag står honom så där väldigt nära, vi har ju inga gemensamma minnen, men vi kommer bra överens. Och tavlan. Det var min mor som målade den har jag fått veta och det gör att den har ett alldeles särskilt värde för mig.”</w:t>
      </w:r>
    </w:p>
    <w:p w14:paraId="49550561" w14:textId="3A73FD58" w:rsidR="00153CAD" w:rsidRDefault="00153CAD"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En kort stund senare tog Amanda farväl. </w:t>
      </w:r>
      <w:r w:rsidR="00285EB3">
        <w:rPr>
          <w:rFonts w:ascii="Arial" w:eastAsia="Times New Roman" w:hAnsi="Arial" w:cs="Arial"/>
          <w:sz w:val="24"/>
          <w:szCs w:val="24"/>
          <w:lang w:eastAsia="sv-SE"/>
        </w:rPr>
        <w:t xml:space="preserve">Under promenaden tillbaka till sitt hotell reflekterade hon över vad Silke berättat. Att inte veta något om sitt ursprung, att sväva fritt i tillvaron utan någon koppling bakåt. </w:t>
      </w:r>
      <w:r w:rsidR="00F309E3">
        <w:rPr>
          <w:rFonts w:ascii="Arial" w:eastAsia="Times New Roman" w:hAnsi="Arial" w:cs="Arial"/>
          <w:sz w:val="24"/>
          <w:szCs w:val="24"/>
          <w:lang w:eastAsia="sv-SE"/>
        </w:rPr>
        <w:t xml:space="preserve">Ensamhetskänslan. </w:t>
      </w:r>
      <w:r w:rsidR="00285EB3">
        <w:rPr>
          <w:rFonts w:ascii="Arial" w:eastAsia="Times New Roman" w:hAnsi="Arial" w:cs="Arial"/>
          <w:sz w:val="24"/>
          <w:szCs w:val="24"/>
          <w:lang w:eastAsia="sv-SE"/>
        </w:rPr>
        <w:t xml:space="preserve">Hon kunde inte föreställa sig hur det skulle </w:t>
      </w:r>
      <w:r w:rsidR="00F309E3">
        <w:rPr>
          <w:rFonts w:ascii="Arial" w:eastAsia="Times New Roman" w:hAnsi="Arial" w:cs="Arial"/>
          <w:sz w:val="24"/>
          <w:szCs w:val="24"/>
          <w:lang w:eastAsia="sv-SE"/>
        </w:rPr>
        <w:t>vara</w:t>
      </w:r>
      <w:r w:rsidR="00285EB3">
        <w:rPr>
          <w:rFonts w:ascii="Arial" w:eastAsia="Times New Roman" w:hAnsi="Arial" w:cs="Arial"/>
          <w:sz w:val="24"/>
          <w:szCs w:val="24"/>
          <w:lang w:eastAsia="sv-SE"/>
        </w:rPr>
        <w:t>.</w:t>
      </w:r>
    </w:p>
    <w:p w14:paraId="02DED279" w14:textId="40923466" w:rsidR="00F309E3" w:rsidRDefault="00F309E3" w:rsidP="0052258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På sitt hotellrum tog hon fram ett foto hon tagit av Philippe i Paris och satt länge med fotot framför sig. Ofta kände hon sig ensam, men de vänskapsband hon knutit med Philippe och Michel fick de dystra tankarna att lätta. Hon såg fram emot återföreningen med både spänning och viss oro. Det gick inte att förutse vad som skulle hända, hur de skulle reagera, när de träffades igen.</w:t>
      </w:r>
    </w:p>
    <w:p w14:paraId="6C88062A" w14:textId="2AEB1E03" w:rsidR="00632E2C" w:rsidRDefault="00632E2C" w:rsidP="00522586">
      <w:pPr>
        <w:spacing w:line="360" w:lineRule="auto"/>
        <w:rPr>
          <w:rFonts w:ascii="Arial" w:eastAsia="Times New Roman" w:hAnsi="Arial" w:cs="Arial"/>
          <w:sz w:val="24"/>
          <w:szCs w:val="24"/>
          <w:lang w:eastAsia="sv-SE"/>
        </w:rPr>
      </w:pPr>
    </w:p>
    <w:p w14:paraId="700B0027" w14:textId="77777777" w:rsidR="006021C8" w:rsidRDefault="006021C8" w:rsidP="00522586">
      <w:pPr>
        <w:spacing w:line="360" w:lineRule="auto"/>
        <w:rPr>
          <w:rFonts w:ascii="Arial" w:eastAsia="Times New Roman" w:hAnsi="Arial" w:cs="Arial"/>
          <w:sz w:val="24"/>
          <w:szCs w:val="24"/>
          <w:lang w:eastAsia="sv-SE"/>
        </w:rPr>
      </w:pPr>
    </w:p>
    <w:p w14:paraId="5461895D" w14:textId="77777777" w:rsidR="006021C8" w:rsidRDefault="006021C8" w:rsidP="00522586">
      <w:pPr>
        <w:spacing w:line="360" w:lineRule="auto"/>
        <w:rPr>
          <w:rFonts w:ascii="Arial" w:eastAsia="Times New Roman" w:hAnsi="Arial" w:cs="Arial"/>
          <w:sz w:val="24"/>
          <w:szCs w:val="24"/>
          <w:lang w:eastAsia="sv-SE"/>
        </w:rPr>
      </w:pPr>
    </w:p>
    <w:sectPr w:rsidR="006021C8">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802AB" w14:textId="77777777" w:rsidR="00A2216B" w:rsidRDefault="00A2216B" w:rsidP="00347333">
      <w:r>
        <w:separator/>
      </w:r>
    </w:p>
  </w:endnote>
  <w:endnote w:type="continuationSeparator" w:id="0">
    <w:p w14:paraId="3091F07F" w14:textId="77777777" w:rsidR="00A2216B" w:rsidRDefault="00A2216B" w:rsidP="00347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7AFA1" w14:textId="77777777" w:rsidR="00A2216B" w:rsidRDefault="00A2216B" w:rsidP="00347333">
      <w:r>
        <w:separator/>
      </w:r>
    </w:p>
  </w:footnote>
  <w:footnote w:type="continuationSeparator" w:id="0">
    <w:p w14:paraId="08C8B2C8" w14:textId="77777777" w:rsidR="00A2216B" w:rsidRDefault="00A2216B" w:rsidP="003473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0613405"/>
      <w:docPartObj>
        <w:docPartGallery w:val="Page Numbers (Top of Page)"/>
        <w:docPartUnique/>
      </w:docPartObj>
    </w:sdtPr>
    <w:sdtContent>
      <w:p w14:paraId="4BC864C3" w14:textId="47570699" w:rsidR="00347333" w:rsidRDefault="00347333">
        <w:pPr>
          <w:pStyle w:val="Sidhuvud"/>
          <w:jc w:val="center"/>
        </w:pPr>
        <w:r>
          <w:fldChar w:fldCharType="begin"/>
        </w:r>
        <w:r>
          <w:instrText>PAGE   \* MERGEFORMAT</w:instrText>
        </w:r>
        <w:r>
          <w:fldChar w:fldCharType="separate"/>
        </w:r>
        <w:r>
          <w:t>2</w:t>
        </w:r>
        <w:r>
          <w:fldChar w:fldCharType="end"/>
        </w:r>
      </w:p>
    </w:sdtContent>
  </w:sdt>
  <w:p w14:paraId="2BE6A585" w14:textId="77777777" w:rsidR="00347333" w:rsidRDefault="00347333">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5C5"/>
    <w:rsid w:val="000040CD"/>
    <w:rsid w:val="000410B1"/>
    <w:rsid w:val="00042388"/>
    <w:rsid w:val="00045CCF"/>
    <w:rsid w:val="0004771A"/>
    <w:rsid w:val="00050A66"/>
    <w:rsid w:val="00060B26"/>
    <w:rsid w:val="00073C99"/>
    <w:rsid w:val="000B036E"/>
    <w:rsid w:val="000B3D64"/>
    <w:rsid w:val="000D1C3A"/>
    <w:rsid w:val="00110633"/>
    <w:rsid w:val="00140E3C"/>
    <w:rsid w:val="0015073D"/>
    <w:rsid w:val="00153CAD"/>
    <w:rsid w:val="00155470"/>
    <w:rsid w:val="001631DA"/>
    <w:rsid w:val="0016353C"/>
    <w:rsid w:val="001667CE"/>
    <w:rsid w:val="0017451F"/>
    <w:rsid w:val="00177A65"/>
    <w:rsid w:val="00182F93"/>
    <w:rsid w:val="00187914"/>
    <w:rsid w:val="00192542"/>
    <w:rsid w:val="00197772"/>
    <w:rsid w:val="001F2D7A"/>
    <w:rsid w:val="00203E28"/>
    <w:rsid w:val="0021451A"/>
    <w:rsid w:val="00223EED"/>
    <w:rsid w:val="00223F7C"/>
    <w:rsid w:val="002616B9"/>
    <w:rsid w:val="00262900"/>
    <w:rsid w:val="00276EEE"/>
    <w:rsid w:val="00277703"/>
    <w:rsid w:val="00285EB3"/>
    <w:rsid w:val="00287750"/>
    <w:rsid w:val="002909C3"/>
    <w:rsid w:val="002A64F3"/>
    <w:rsid w:val="002B113E"/>
    <w:rsid w:val="002B7FD7"/>
    <w:rsid w:val="002C407C"/>
    <w:rsid w:val="002C547A"/>
    <w:rsid w:val="002D52AD"/>
    <w:rsid w:val="002D745E"/>
    <w:rsid w:val="00311EC7"/>
    <w:rsid w:val="00347333"/>
    <w:rsid w:val="00351FA8"/>
    <w:rsid w:val="00366292"/>
    <w:rsid w:val="00373DB1"/>
    <w:rsid w:val="003806B9"/>
    <w:rsid w:val="003836BB"/>
    <w:rsid w:val="00391ECC"/>
    <w:rsid w:val="003C4A8F"/>
    <w:rsid w:val="003E5BC7"/>
    <w:rsid w:val="00401A05"/>
    <w:rsid w:val="00445CDA"/>
    <w:rsid w:val="0047111D"/>
    <w:rsid w:val="00481968"/>
    <w:rsid w:val="00481E27"/>
    <w:rsid w:val="00482232"/>
    <w:rsid w:val="004A1BE2"/>
    <w:rsid w:val="004A49E2"/>
    <w:rsid w:val="004B45FB"/>
    <w:rsid w:val="004B64CC"/>
    <w:rsid w:val="004D0BB2"/>
    <w:rsid w:val="004E08E8"/>
    <w:rsid w:val="004E1E92"/>
    <w:rsid w:val="004E5753"/>
    <w:rsid w:val="004F4146"/>
    <w:rsid w:val="005039BB"/>
    <w:rsid w:val="005074A7"/>
    <w:rsid w:val="00510901"/>
    <w:rsid w:val="00522586"/>
    <w:rsid w:val="00554FAF"/>
    <w:rsid w:val="005636F7"/>
    <w:rsid w:val="00580A12"/>
    <w:rsid w:val="00581B79"/>
    <w:rsid w:val="005913AE"/>
    <w:rsid w:val="00596001"/>
    <w:rsid w:val="005C0E9D"/>
    <w:rsid w:val="005C4BF3"/>
    <w:rsid w:val="005E0F98"/>
    <w:rsid w:val="005F408F"/>
    <w:rsid w:val="005F4DD9"/>
    <w:rsid w:val="005F65F6"/>
    <w:rsid w:val="005F69A8"/>
    <w:rsid w:val="006021C8"/>
    <w:rsid w:val="00623EE6"/>
    <w:rsid w:val="00632E2C"/>
    <w:rsid w:val="006456C7"/>
    <w:rsid w:val="0066748C"/>
    <w:rsid w:val="006713C9"/>
    <w:rsid w:val="0067513A"/>
    <w:rsid w:val="00693A3F"/>
    <w:rsid w:val="00696FF1"/>
    <w:rsid w:val="006A1AFC"/>
    <w:rsid w:val="006E5909"/>
    <w:rsid w:val="006E6CB9"/>
    <w:rsid w:val="00706B1A"/>
    <w:rsid w:val="00710118"/>
    <w:rsid w:val="00717780"/>
    <w:rsid w:val="0074163E"/>
    <w:rsid w:val="007430EE"/>
    <w:rsid w:val="007442B9"/>
    <w:rsid w:val="0076133C"/>
    <w:rsid w:val="0079599D"/>
    <w:rsid w:val="007A3552"/>
    <w:rsid w:val="007B2B7D"/>
    <w:rsid w:val="007B3322"/>
    <w:rsid w:val="007B3699"/>
    <w:rsid w:val="007C68F1"/>
    <w:rsid w:val="007D0911"/>
    <w:rsid w:val="007D6D62"/>
    <w:rsid w:val="007F7CBB"/>
    <w:rsid w:val="008006BB"/>
    <w:rsid w:val="00806CBC"/>
    <w:rsid w:val="00831B81"/>
    <w:rsid w:val="00850E86"/>
    <w:rsid w:val="00852EE6"/>
    <w:rsid w:val="00856C42"/>
    <w:rsid w:val="0087218E"/>
    <w:rsid w:val="00890A28"/>
    <w:rsid w:val="008A061C"/>
    <w:rsid w:val="008A51D1"/>
    <w:rsid w:val="008D1746"/>
    <w:rsid w:val="008D3012"/>
    <w:rsid w:val="008E6666"/>
    <w:rsid w:val="008F646B"/>
    <w:rsid w:val="008F7B29"/>
    <w:rsid w:val="009154FA"/>
    <w:rsid w:val="00924C2E"/>
    <w:rsid w:val="009543D5"/>
    <w:rsid w:val="0096344D"/>
    <w:rsid w:val="00984EC5"/>
    <w:rsid w:val="00994150"/>
    <w:rsid w:val="009B6E93"/>
    <w:rsid w:val="009B733A"/>
    <w:rsid w:val="009D7EAC"/>
    <w:rsid w:val="009F7238"/>
    <w:rsid w:val="00A15D54"/>
    <w:rsid w:val="00A2216B"/>
    <w:rsid w:val="00A62172"/>
    <w:rsid w:val="00A64DB4"/>
    <w:rsid w:val="00A82804"/>
    <w:rsid w:val="00A847A4"/>
    <w:rsid w:val="00A8712D"/>
    <w:rsid w:val="00AB5C99"/>
    <w:rsid w:val="00AC72B4"/>
    <w:rsid w:val="00AC73FD"/>
    <w:rsid w:val="00AD2661"/>
    <w:rsid w:val="00AD7D85"/>
    <w:rsid w:val="00AE2354"/>
    <w:rsid w:val="00B03CA6"/>
    <w:rsid w:val="00B17088"/>
    <w:rsid w:val="00B40610"/>
    <w:rsid w:val="00B46D3D"/>
    <w:rsid w:val="00B63D8D"/>
    <w:rsid w:val="00B800E6"/>
    <w:rsid w:val="00BA1B58"/>
    <w:rsid w:val="00BB7AB9"/>
    <w:rsid w:val="00BE7ECA"/>
    <w:rsid w:val="00C446F0"/>
    <w:rsid w:val="00C56FA7"/>
    <w:rsid w:val="00C613D6"/>
    <w:rsid w:val="00CB169A"/>
    <w:rsid w:val="00CB5AFC"/>
    <w:rsid w:val="00CE07A5"/>
    <w:rsid w:val="00CF313F"/>
    <w:rsid w:val="00D06447"/>
    <w:rsid w:val="00D36779"/>
    <w:rsid w:val="00D467B5"/>
    <w:rsid w:val="00D52510"/>
    <w:rsid w:val="00D70181"/>
    <w:rsid w:val="00D848BA"/>
    <w:rsid w:val="00DB65C5"/>
    <w:rsid w:val="00DC69B8"/>
    <w:rsid w:val="00DC7D0C"/>
    <w:rsid w:val="00DD1669"/>
    <w:rsid w:val="00DF62BF"/>
    <w:rsid w:val="00E0144A"/>
    <w:rsid w:val="00E43D36"/>
    <w:rsid w:val="00E4626A"/>
    <w:rsid w:val="00E5499D"/>
    <w:rsid w:val="00E82405"/>
    <w:rsid w:val="00EA6B47"/>
    <w:rsid w:val="00ED36AC"/>
    <w:rsid w:val="00F02189"/>
    <w:rsid w:val="00F06C86"/>
    <w:rsid w:val="00F309E3"/>
    <w:rsid w:val="00F70916"/>
    <w:rsid w:val="00F90CF8"/>
    <w:rsid w:val="00FD6DE5"/>
    <w:rsid w:val="00FE290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584E4"/>
  <w15:chartTrackingRefBased/>
  <w15:docId w15:val="{6010A9F1-121F-49DC-9F8D-CC975523F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65C5"/>
    <w:pPr>
      <w:ind w:firstLine="284"/>
    </w:pPr>
    <w:rPr>
      <w:kern w:val="0"/>
      <w14:ligatures w14:val="none"/>
    </w:rPr>
  </w:style>
  <w:style w:type="paragraph" w:styleId="Rubrik1">
    <w:name w:val="heading 1"/>
    <w:basedOn w:val="Normal"/>
    <w:next w:val="Normal"/>
    <w:link w:val="Rubrik1Char"/>
    <w:uiPriority w:val="9"/>
    <w:qFormat/>
    <w:rsid w:val="00DB65C5"/>
    <w:pPr>
      <w:keepNext/>
      <w:keepLines/>
      <w:spacing w:before="360" w:after="80"/>
      <w:ind w:firstLine="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Rubrik2">
    <w:name w:val="heading 2"/>
    <w:basedOn w:val="Normal"/>
    <w:next w:val="Normal"/>
    <w:link w:val="Rubrik2Char"/>
    <w:uiPriority w:val="9"/>
    <w:semiHidden/>
    <w:unhideWhenUsed/>
    <w:qFormat/>
    <w:rsid w:val="00DB65C5"/>
    <w:pPr>
      <w:keepNext/>
      <w:keepLines/>
      <w:spacing w:before="160" w:after="80"/>
      <w:ind w:firstLine="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Rubrik3">
    <w:name w:val="heading 3"/>
    <w:basedOn w:val="Normal"/>
    <w:next w:val="Normal"/>
    <w:link w:val="Rubrik3Char"/>
    <w:uiPriority w:val="9"/>
    <w:semiHidden/>
    <w:unhideWhenUsed/>
    <w:qFormat/>
    <w:rsid w:val="00DB65C5"/>
    <w:pPr>
      <w:keepNext/>
      <w:keepLines/>
      <w:spacing w:before="160" w:after="80"/>
      <w:ind w:firstLine="0"/>
      <w:outlineLvl w:val="2"/>
    </w:pPr>
    <w:rPr>
      <w:rFonts w:eastAsiaTheme="majorEastAsia" w:cstheme="majorBidi"/>
      <w:color w:val="2F5496" w:themeColor="accent1" w:themeShade="BF"/>
      <w:kern w:val="2"/>
      <w:sz w:val="28"/>
      <w:szCs w:val="28"/>
      <w14:ligatures w14:val="standardContextual"/>
    </w:rPr>
  </w:style>
  <w:style w:type="paragraph" w:styleId="Rubrik4">
    <w:name w:val="heading 4"/>
    <w:basedOn w:val="Normal"/>
    <w:next w:val="Normal"/>
    <w:link w:val="Rubrik4Char"/>
    <w:uiPriority w:val="9"/>
    <w:semiHidden/>
    <w:unhideWhenUsed/>
    <w:qFormat/>
    <w:rsid w:val="00DB65C5"/>
    <w:pPr>
      <w:keepNext/>
      <w:keepLines/>
      <w:spacing w:before="80" w:after="40"/>
      <w:ind w:firstLine="0"/>
      <w:outlineLvl w:val="3"/>
    </w:pPr>
    <w:rPr>
      <w:rFonts w:eastAsiaTheme="majorEastAsia" w:cstheme="majorBidi"/>
      <w:i/>
      <w:iCs/>
      <w:color w:val="2F5496" w:themeColor="accent1" w:themeShade="BF"/>
      <w:kern w:val="2"/>
      <w14:ligatures w14:val="standardContextual"/>
    </w:rPr>
  </w:style>
  <w:style w:type="paragraph" w:styleId="Rubrik5">
    <w:name w:val="heading 5"/>
    <w:basedOn w:val="Normal"/>
    <w:next w:val="Normal"/>
    <w:link w:val="Rubrik5Char"/>
    <w:uiPriority w:val="9"/>
    <w:semiHidden/>
    <w:unhideWhenUsed/>
    <w:qFormat/>
    <w:rsid w:val="00DB65C5"/>
    <w:pPr>
      <w:keepNext/>
      <w:keepLines/>
      <w:spacing w:before="80" w:after="40"/>
      <w:ind w:firstLine="0"/>
      <w:outlineLvl w:val="4"/>
    </w:pPr>
    <w:rPr>
      <w:rFonts w:eastAsiaTheme="majorEastAsia" w:cstheme="majorBidi"/>
      <w:color w:val="2F5496" w:themeColor="accent1" w:themeShade="BF"/>
      <w:kern w:val="2"/>
      <w14:ligatures w14:val="standardContextual"/>
    </w:rPr>
  </w:style>
  <w:style w:type="paragraph" w:styleId="Rubrik6">
    <w:name w:val="heading 6"/>
    <w:basedOn w:val="Normal"/>
    <w:next w:val="Normal"/>
    <w:link w:val="Rubrik6Char"/>
    <w:uiPriority w:val="9"/>
    <w:semiHidden/>
    <w:unhideWhenUsed/>
    <w:qFormat/>
    <w:rsid w:val="00DB65C5"/>
    <w:pPr>
      <w:keepNext/>
      <w:keepLines/>
      <w:spacing w:before="40"/>
      <w:ind w:firstLine="0"/>
      <w:outlineLvl w:val="5"/>
    </w:pPr>
    <w:rPr>
      <w:rFonts w:eastAsiaTheme="majorEastAsia" w:cstheme="majorBidi"/>
      <w:i/>
      <w:iCs/>
      <w:color w:val="595959" w:themeColor="text1" w:themeTint="A6"/>
      <w:kern w:val="2"/>
      <w14:ligatures w14:val="standardContextual"/>
    </w:rPr>
  </w:style>
  <w:style w:type="paragraph" w:styleId="Rubrik7">
    <w:name w:val="heading 7"/>
    <w:basedOn w:val="Normal"/>
    <w:next w:val="Normal"/>
    <w:link w:val="Rubrik7Char"/>
    <w:uiPriority w:val="9"/>
    <w:semiHidden/>
    <w:unhideWhenUsed/>
    <w:qFormat/>
    <w:rsid w:val="00DB65C5"/>
    <w:pPr>
      <w:keepNext/>
      <w:keepLines/>
      <w:spacing w:before="40"/>
      <w:ind w:firstLine="0"/>
      <w:outlineLvl w:val="6"/>
    </w:pPr>
    <w:rPr>
      <w:rFonts w:eastAsiaTheme="majorEastAsia" w:cstheme="majorBidi"/>
      <w:color w:val="595959" w:themeColor="text1" w:themeTint="A6"/>
      <w:kern w:val="2"/>
      <w14:ligatures w14:val="standardContextual"/>
    </w:rPr>
  </w:style>
  <w:style w:type="paragraph" w:styleId="Rubrik8">
    <w:name w:val="heading 8"/>
    <w:basedOn w:val="Normal"/>
    <w:next w:val="Normal"/>
    <w:link w:val="Rubrik8Char"/>
    <w:uiPriority w:val="9"/>
    <w:semiHidden/>
    <w:unhideWhenUsed/>
    <w:qFormat/>
    <w:rsid w:val="00DB65C5"/>
    <w:pPr>
      <w:keepNext/>
      <w:keepLines/>
      <w:ind w:firstLine="0"/>
      <w:outlineLvl w:val="7"/>
    </w:pPr>
    <w:rPr>
      <w:rFonts w:eastAsiaTheme="majorEastAsia" w:cstheme="majorBidi"/>
      <w:i/>
      <w:iCs/>
      <w:color w:val="272727" w:themeColor="text1" w:themeTint="D8"/>
      <w:kern w:val="2"/>
      <w14:ligatures w14:val="standardContextual"/>
    </w:rPr>
  </w:style>
  <w:style w:type="paragraph" w:styleId="Rubrik9">
    <w:name w:val="heading 9"/>
    <w:basedOn w:val="Normal"/>
    <w:next w:val="Normal"/>
    <w:link w:val="Rubrik9Char"/>
    <w:uiPriority w:val="9"/>
    <w:semiHidden/>
    <w:unhideWhenUsed/>
    <w:qFormat/>
    <w:rsid w:val="00DB65C5"/>
    <w:pPr>
      <w:keepNext/>
      <w:keepLines/>
      <w:ind w:firstLine="0"/>
      <w:outlineLvl w:val="8"/>
    </w:pPr>
    <w:rPr>
      <w:rFonts w:eastAsiaTheme="majorEastAsia" w:cstheme="majorBidi"/>
      <w:color w:val="272727" w:themeColor="text1" w:themeTint="D8"/>
      <w:kern w:val="2"/>
      <w14:ligatures w14:val="standardContextual"/>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DB65C5"/>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semiHidden/>
    <w:rsid w:val="00DB65C5"/>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DB65C5"/>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DB65C5"/>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DB65C5"/>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DB65C5"/>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DB65C5"/>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DB65C5"/>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DB65C5"/>
    <w:rPr>
      <w:rFonts w:eastAsiaTheme="majorEastAsia" w:cstheme="majorBidi"/>
      <w:color w:val="272727" w:themeColor="text1" w:themeTint="D8"/>
    </w:rPr>
  </w:style>
  <w:style w:type="paragraph" w:styleId="Rubrik">
    <w:name w:val="Title"/>
    <w:basedOn w:val="Normal"/>
    <w:next w:val="Normal"/>
    <w:link w:val="RubrikChar"/>
    <w:uiPriority w:val="10"/>
    <w:qFormat/>
    <w:rsid w:val="00DB65C5"/>
    <w:pPr>
      <w:spacing w:after="80"/>
      <w:ind w:firstLine="0"/>
      <w:contextualSpacing/>
    </w:pPr>
    <w:rPr>
      <w:rFonts w:asciiTheme="majorHAnsi" w:eastAsiaTheme="majorEastAsia" w:hAnsiTheme="majorHAnsi" w:cstheme="majorBidi"/>
      <w:spacing w:val="-10"/>
      <w:kern w:val="28"/>
      <w:sz w:val="56"/>
      <w:szCs w:val="56"/>
      <w14:ligatures w14:val="standardContextual"/>
    </w:rPr>
  </w:style>
  <w:style w:type="character" w:customStyle="1" w:styleId="RubrikChar">
    <w:name w:val="Rubrik Char"/>
    <w:basedOn w:val="Standardstycketeckensnitt"/>
    <w:link w:val="Rubrik"/>
    <w:uiPriority w:val="10"/>
    <w:rsid w:val="00DB65C5"/>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DB65C5"/>
    <w:pPr>
      <w:numPr>
        <w:ilvl w:val="1"/>
      </w:numPr>
      <w:spacing w:after="160"/>
      <w:ind w:firstLine="284"/>
    </w:pPr>
    <w:rPr>
      <w:rFonts w:eastAsiaTheme="majorEastAsia" w:cstheme="majorBidi"/>
      <w:color w:val="595959" w:themeColor="text1" w:themeTint="A6"/>
      <w:spacing w:val="15"/>
      <w:kern w:val="2"/>
      <w:sz w:val="28"/>
      <w:szCs w:val="28"/>
      <w14:ligatures w14:val="standardContextual"/>
    </w:rPr>
  </w:style>
  <w:style w:type="character" w:customStyle="1" w:styleId="UnderrubrikChar">
    <w:name w:val="Underrubrik Char"/>
    <w:basedOn w:val="Standardstycketeckensnitt"/>
    <w:link w:val="Underrubrik"/>
    <w:uiPriority w:val="11"/>
    <w:rsid w:val="00DB65C5"/>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B65C5"/>
    <w:pPr>
      <w:spacing w:before="160" w:after="160"/>
      <w:ind w:firstLine="0"/>
      <w:jc w:val="center"/>
    </w:pPr>
    <w:rPr>
      <w:i/>
      <w:iCs/>
      <w:color w:val="404040" w:themeColor="text1" w:themeTint="BF"/>
      <w:kern w:val="2"/>
      <w14:ligatures w14:val="standardContextual"/>
    </w:rPr>
  </w:style>
  <w:style w:type="character" w:customStyle="1" w:styleId="CitatChar">
    <w:name w:val="Citat Char"/>
    <w:basedOn w:val="Standardstycketeckensnitt"/>
    <w:link w:val="Citat"/>
    <w:uiPriority w:val="29"/>
    <w:rsid w:val="00DB65C5"/>
    <w:rPr>
      <w:i/>
      <w:iCs/>
      <w:color w:val="404040" w:themeColor="text1" w:themeTint="BF"/>
    </w:rPr>
  </w:style>
  <w:style w:type="paragraph" w:styleId="Liststycke">
    <w:name w:val="List Paragraph"/>
    <w:basedOn w:val="Normal"/>
    <w:uiPriority w:val="34"/>
    <w:qFormat/>
    <w:rsid w:val="00DB65C5"/>
    <w:pPr>
      <w:ind w:left="720" w:firstLine="0"/>
      <w:contextualSpacing/>
    </w:pPr>
    <w:rPr>
      <w:kern w:val="2"/>
      <w14:ligatures w14:val="standardContextual"/>
    </w:rPr>
  </w:style>
  <w:style w:type="character" w:styleId="Starkbetoning">
    <w:name w:val="Intense Emphasis"/>
    <w:basedOn w:val="Standardstycketeckensnitt"/>
    <w:uiPriority w:val="21"/>
    <w:qFormat/>
    <w:rsid w:val="00DB65C5"/>
    <w:rPr>
      <w:i/>
      <w:iCs/>
      <w:color w:val="2F5496" w:themeColor="accent1" w:themeShade="BF"/>
    </w:rPr>
  </w:style>
  <w:style w:type="paragraph" w:styleId="Starktcitat">
    <w:name w:val="Intense Quote"/>
    <w:basedOn w:val="Normal"/>
    <w:next w:val="Normal"/>
    <w:link w:val="StarktcitatChar"/>
    <w:uiPriority w:val="30"/>
    <w:qFormat/>
    <w:rsid w:val="00DB65C5"/>
    <w:pPr>
      <w:pBdr>
        <w:top w:val="single" w:sz="4" w:space="10" w:color="2F5496" w:themeColor="accent1" w:themeShade="BF"/>
        <w:bottom w:val="single" w:sz="4" w:space="10" w:color="2F5496" w:themeColor="accent1" w:themeShade="BF"/>
      </w:pBdr>
      <w:spacing w:before="360" w:after="360"/>
      <w:ind w:left="864" w:right="864" w:firstLine="0"/>
      <w:jc w:val="center"/>
    </w:pPr>
    <w:rPr>
      <w:i/>
      <w:iCs/>
      <w:color w:val="2F5496" w:themeColor="accent1" w:themeShade="BF"/>
      <w:kern w:val="2"/>
      <w14:ligatures w14:val="standardContextual"/>
    </w:rPr>
  </w:style>
  <w:style w:type="character" w:customStyle="1" w:styleId="StarktcitatChar">
    <w:name w:val="Starkt citat Char"/>
    <w:basedOn w:val="Standardstycketeckensnitt"/>
    <w:link w:val="Starktcitat"/>
    <w:uiPriority w:val="30"/>
    <w:rsid w:val="00DB65C5"/>
    <w:rPr>
      <w:i/>
      <w:iCs/>
      <w:color w:val="2F5496" w:themeColor="accent1" w:themeShade="BF"/>
    </w:rPr>
  </w:style>
  <w:style w:type="character" w:styleId="Starkreferens">
    <w:name w:val="Intense Reference"/>
    <w:basedOn w:val="Standardstycketeckensnitt"/>
    <w:uiPriority w:val="32"/>
    <w:qFormat/>
    <w:rsid w:val="00DB65C5"/>
    <w:rPr>
      <w:b/>
      <w:bCs/>
      <w:smallCaps/>
      <w:color w:val="2F5496" w:themeColor="accent1" w:themeShade="BF"/>
      <w:spacing w:val="5"/>
    </w:rPr>
  </w:style>
  <w:style w:type="paragraph" w:styleId="Sidhuvud">
    <w:name w:val="header"/>
    <w:basedOn w:val="Normal"/>
    <w:link w:val="SidhuvudChar"/>
    <w:uiPriority w:val="99"/>
    <w:unhideWhenUsed/>
    <w:rsid w:val="00347333"/>
    <w:pPr>
      <w:tabs>
        <w:tab w:val="center" w:pos="4536"/>
        <w:tab w:val="right" w:pos="9072"/>
      </w:tabs>
    </w:pPr>
  </w:style>
  <w:style w:type="character" w:customStyle="1" w:styleId="SidhuvudChar">
    <w:name w:val="Sidhuvud Char"/>
    <w:basedOn w:val="Standardstycketeckensnitt"/>
    <w:link w:val="Sidhuvud"/>
    <w:uiPriority w:val="99"/>
    <w:rsid w:val="00347333"/>
    <w:rPr>
      <w:kern w:val="0"/>
      <w14:ligatures w14:val="none"/>
    </w:rPr>
  </w:style>
  <w:style w:type="paragraph" w:styleId="Sidfot">
    <w:name w:val="footer"/>
    <w:basedOn w:val="Normal"/>
    <w:link w:val="SidfotChar"/>
    <w:uiPriority w:val="99"/>
    <w:unhideWhenUsed/>
    <w:rsid w:val="00347333"/>
    <w:pPr>
      <w:tabs>
        <w:tab w:val="center" w:pos="4536"/>
        <w:tab w:val="right" w:pos="9072"/>
      </w:tabs>
    </w:pPr>
  </w:style>
  <w:style w:type="character" w:customStyle="1" w:styleId="SidfotChar">
    <w:name w:val="Sidfot Char"/>
    <w:basedOn w:val="Standardstycketeckensnitt"/>
    <w:link w:val="Sidfot"/>
    <w:uiPriority w:val="99"/>
    <w:rsid w:val="00347333"/>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1293</TotalTime>
  <Pages>24</Pages>
  <Words>8698</Words>
  <Characters>46101</Characters>
  <Application>Microsoft Office Word</Application>
  <DocSecurity>0</DocSecurity>
  <Lines>384</Lines>
  <Paragraphs>109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Härestedt</dc:creator>
  <cp:keywords/>
  <dc:description/>
  <cp:lastModifiedBy>Yvonne Härestedt</cp:lastModifiedBy>
  <cp:revision>55</cp:revision>
  <dcterms:created xsi:type="dcterms:W3CDTF">2026-04-28T15:46:00Z</dcterms:created>
  <dcterms:modified xsi:type="dcterms:W3CDTF">2026-05-04T12:54:00Z</dcterms:modified>
</cp:coreProperties>
</file>